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A3FC" w14:textId="77777777" w:rsidR="005439E7" w:rsidRDefault="008477BA" w:rsidP="005439E7">
      <w:pPr>
        <w:pStyle w:val="Title"/>
        <w:jc w:val="center"/>
        <w:rPr>
          <w:rStyle w:val="Strong"/>
          <w:b/>
          <w:color w:val="819CB5"/>
          <w:sz w:val="160"/>
          <w:szCs w:val="16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289437" wp14:editId="3DCB00D6">
                <wp:simplePos x="0" y="0"/>
                <wp:positionH relativeFrom="margin">
                  <wp:posOffset>-124460</wp:posOffset>
                </wp:positionH>
                <wp:positionV relativeFrom="paragraph">
                  <wp:posOffset>3714750</wp:posOffset>
                </wp:positionV>
                <wp:extent cx="6696075" cy="457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E4D9" w14:textId="77777777" w:rsidR="00B37302" w:rsidRPr="005439E7" w:rsidRDefault="008477BA" w:rsidP="00B37302">
                            <w:pPr>
                              <w:pStyle w:val="EventInfo"/>
                              <w:suppressOverlap/>
                              <w:rPr>
                                <w:color w:val="D65F96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37302" w:rsidRPr="00102039">
                              <w:rPr>
                                <w:color w:val="140B4D"/>
                                <w:sz w:val="52"/>
                                <w:szCs w:val="52"/>
                              </w:rPr>
                              <w:t>When:</w:t>
                            </w:r>
                            <w:r w:rsidR="00B37302" w:rsidRPr="00102039">
                              <w:rPr>
                                <w:color w:val="140B4D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  <w:r w:rsidR="00B37302" w:rsidRPr="005439E7">
                              <w:rPr>
                                <w:color w:val="D65F96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Saturday, </w:t>
                            </w:r>
                            <w:r w:rsidR="00B37302" w:rsidRPr="00D50185">
                              <w:rPr>
                                <w:b/>
                                <w:color w:val="D65F96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April 14</w:t>
                            </w:r>
                            <w:r w:rsidR="00B37302">
                              <w:rPr>
                                <w:color w:val="D65F96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, from 9:00 a.m. -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292.5pt;width:527.2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" filled="f" stroked="f">
                <v:textbox>
                  <w:txbxContent>
                    <w:p w:rsidR="00B37302" w:rsidRPr="005439E7" w:rsidRDefault="008477BA" w:rsidP="00B37302">
                      <w:pPr>
                        <w:pStyle w:val="EventInfo"/>
                        <w:suppressOverlap/>
                        <w:rPr>
                          <w:color w:val="D65F96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B37302" w:rsidRPr="00102039">
                        <w:rPr>
                          <w:color w:val="140B4D"/>
                          <w:sz w:val="52"/>
                          <w:szCs w:val="52"/>
                        </w:rPr>
                        <w:t>When:</w:t>
                      </w:r>
                      <w:r w:rsidR="00B37302" w:rsidRPr="00102039">
                        <w:rPr>
                          <w:color w:val="140B4D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  <w:r w:rsidR="00B37302" w:rsidRPr="005439E7">
                        <w:rPr>
                          <w:color w:val="D65F96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Saturday, </w:t>
                      </w:r>
                      <w:r w:rsidR="00B37302" w:rsidRPr="00D50185">
                        <w:rPr>
                          <w:b/>
                          <w:color w:val="D65F96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April 14</w:t>
                      </w:r>
                      <w:r w:rsidR="00B37302">
                        <w:rPr>
                          <w:color w:val="D65F96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, from 9:00 a.m. - noon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757" w:rsidRPr="005439E7">
        <w:rPr>
          <w:rFonts w:ascii="MinionPro-Regular" w:hAnsi="MinionPro-Regular" w:cs="MinionPro-Regular"/>
          <w:noProof/>
          <w:color w:val="000052"/>
          <w:sz w:val="34"/>
          <w:szCs w:val="3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BD913" wp14:editId="05F384C0">
                <wp:simplePos x="0" y="0"/>
                <wp:positionH relativeFrom="margin">
                  <wp:posOffset>-38100</wp:posOffset>
                </wp:positionH>
                <wp:positionV relativeFrom="paragraph">
                  <wp:posOffset>3028950</wp:posOffset>
                </wp:positionV>
                <wp:extent cx="6829425" cy="59626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44CC" w14:textId="77777777" w:rsidR="005439E7" w:rsidRPr="005439E7" w:rsidRDefault="005439E7" w:rsidP="005439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819CB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Roboto-Regular"/>
                                <w:color w:val="819CB5"/>
                                <w:sz w:val="32"/>
                                <w:szCs w:val="32"/>
                              </w:rPr>
                              <w:t>A bench press c</w:t>
                            </w:r>
                            <w:r w:rsidRPr="005439E7">
                              <w:rPr>
                                <w:rFonts w:cs="Roboto-Regular"/>
                                <w:color w:val="819CB5"/>
                                <w:sz w:val="32"/>
                                <w:szCs w:val="32"/>
                              </w:rPr>
                              <w:t>ompetition to</w:t>
                            </w:r>
                            <w:r>
                              <w:rPr>
                                <w:rFonts w:cs="Roboto-Regular"/>
                                <w:color w:val="819CB5"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Pr="005439E7">
                              <w:rPr>
                                <w:rFonts w:cs="Roboto-Regular"/>
                                <w:color w:val="819CB5"/>
                                <w:sz w:val="32"/>
                                <w:szCs w:val="32"/>
                              </w:rPr>
                              <w:t xml:space="preserve">enefit </w:t>
                            </w:r>
                            <w:r>
                              <w:rPr>
                                <w:rFonts w:cs="Roboto-Regular"/>
                                <w:color w:val="819CB5"/>
                                <w:sz w:val="32"/>
                                <w:szCs w:val="32"/>
                              </w:rPr>
                              <w:t>cancer r</w:t>
                            </w:r>
                            <w:r w:rsidRPr="005439E7">
                              <w:rPr>
                                <w:rFonts w:cs="Roboto-Regular"/>
                                <w:color w:val="819CB5"/>
                                <w:sz w:val="32"/>
                                <w:szCs w:val="32"/>
                              </w:rPr>
                              <w:t xml:space="preserve">esearch </w:t>
                            </w:r>
                            <w:r w:rsidRPr="005439E7">
                              <w:rPr>
                                <w:rFonts w:cs="MinionPro-Regular"/>
                                <w:color w:val="819CB5"/>
                                <w:sz w:val="32"/>
                                <w:szCs w:val="32"/>
                              </w:rPr>
                              <w:t xml:space="preserve">at </w:t>
                            </w:r>
                            <w:proofErr w:type="spellStart"/>
                            <w:r w:rsidRPr="005439E7">
                              <w:rPr>
                                <w:rFonts w:cs="MinionPro-Regular"/>
                                <w:color w:val="819CB5"/>
                                <w:sz w:val="32"/>
                                <w:szCs w:val="32"/>
                              </w:rPr>
                              <w:t>Smilow</w:t>
                            </w:r>
                            <w:proofErr w:type="spellEnd"/>
                            <w:r w:rsidRPr="005439E7">
                              <w:rPr>
                                <w:rFonts w:cs="MinionPro-Regular"/>
                                <w:color w:val="819CB5"/>
                                <w:sz w:val="32"/>
                                <w:szCs w:val="32"/>
                              </w:rPr>
                              <w:t xml:space="preserve"> Cancer Hospital </w:t>
                            </w:r>
                            <w:r>
                              <w:rPr>
                                <w:rFonts w:cs="MinionPro-Regular"/>
                                <w:color w:val="819CB5"/>
                                <w:sz w:val="32"/>
                                <w:szCs w:val="32"/>
                              </w:rPr>
                              <w:br/>
                            </w:r>
                            <w:r w:rsidRPr="005439E7">
                              <w:rPr>
                                <w:rFonts w:cs="MinionPro-Regular"/>
                                <w:color w:val="819CB5"/>
                                <w:sz w:val="32"/>
                                <w:szCs w:val="32"/>
                              </w:rPr>
                              <w:t>at Yale New Haven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BD913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-3pt;margin-top:238.5pt;width:537.75pt;height:4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" stroked="f">
                <v:textbox style="mso-fit-shape-to-text:t">
                  <w:txbxContent>
                    <w:p w14:paraId="750144CC" w14:textId="77777777" w:rsidR="005439E7" w:rsidRPr="005439E7" w:rsidRDefault="005439E7" w:rsidP="005439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819CB5"/>
                          <w:sz w:val="32"/>
                          <w:szCs w:val="32"/>
                        </w:rPr>
                      </w:pPr>
                      <w:r>
                        <w:rPr>
                          <w:rFonts w:cs="Roboto-Regular"/>
                          <w:color w:val="819CB5"/>
                          <w:sz w:val="32"/>
                          <w:szCs w:val="32"/>
                        </w:rPr>
                        <w:t>A bench press c</w:t>
                      </w:r>
                      <w:r w:rsidRPr="005439E7">
                        <w:rPr>
                          <w:rFonts w:cs="Roboto-Regular"/>
                          <w:color w:val="819CB5"/>
                          <w:sz w:val="32"/>
                          <w:szCs w:val="32"/>
                        </w:rPr>
                        <w:t>ompetition to</w:t>
                      </w:r>
                      <w:r>
                        <w:rPr>
                          <w:rFonts w:cs="Roboto-Regular"/>
                          <w:color w:val="819CB5"/>
                          <w:sz w:val="32"/>
                          <w:szCs w:val="32"/>
                        </w:rPr>
                        <w:t xml:space="preserve"> b</w:t>
                      </w:r>
                      <w:r w:rsidRPr="005439E7">
                        <w:rPr>
                          <w:rFonts w:cs="Roboto-Regular"/>
                          <w:color w:val="819CB5"/>
                          <w:sz w:val="32"/>
                          <w:szCs w:val="32"/>
                        </w:rPr>
                        <w:t xml:space="preserve">enefit </w:t>
                      </w:r>
                      <w:r>
                        <w:rPr>
                          <w:rFonts w:cs="Roboto-Regular"/>
                          <w:color w:val="819CB5"/>
                          <w:sz w:val="32"/>
                          <w:szCs w:val="32"/>
                        </w:rPr>
                        <w:t>cancer r</w:t>
                      </w:r>
                      <w:r w:rsidRPr="005439E7">
                        <w:rPr>
                          <w:rFonts w:cs="Roboto-Regular"/>
                          <w:color w:val="819CB5"/>
                          <w:sz w:val="32"/>
                          <w:szCs w:val="32"/>
                        </w:rPr>
                        <w:t xml:space="preserve">esearch </w:t>
                      </w:r>
                      <w:r w:rsidRPr="005439E7">
                        <w:rPr>
                          <w:rFonts w:cs="MinionPro-Regular"/>
                          <w:color w:val="819CB5"/>
                          <w:sz w:val="32"/>
                          <w:szCs w:val="32"/>
                        </w:rPr>
                        <w:t xml:space="preserve">at Smilow Cancer Hospital </w:t>
                      </w:r>
                      <w:r>
                        <w:rPr>
                          <w:rFonts w:cs="MinionPro-Regular"/>
                          <w:color w:val="819CB5"/>
                          <w:sz w:val="32"/>
                          <w:szCs w:val="32"/>
                        </w:rPr>
                        <w:br/>
                      </w:r>
                      <w:r w:rsidRPr="005439E7">
                        <w:rPr>
                          <w:rFonts w:cs="MinionPro-Regular"/>
                          <w:color w:val="819CB5"/>
                          <w:sz w:val="32"/>
                          <w:szCs w:val="32"/>
                        </w:rPr>
                        <w:t>at Yale New Haven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757" w:rsidRPr="004E639F"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6A385ADE" wp14:editId="0F02DB6E">
            <wp:simplePos x="0" y="0"/>
            <wp:positionH relativeFrom="margin">
              <wp:posOffset>828675</wp:posOffset>
            </wp:positionH>
            <wp:positionV relativeFrom="paragraph">
              <wp:posOffset>2171700</wp:posOffset>
            </wp:positionV>
            <wp:extent cx="504825" cy="55812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57" w:rsidRPr="004E639F">
        <w:rPr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7BA8CA32" wp14:editId="1561EC0F">
            <wp:simplePos x="0" y="0"/>
            <wp:positionH relativeFrom="margin">
              <wp:posOffset>5457825</wp:posOffset>
            </wp:positionH>
            <wp:positionV relativeFrom="paragraph">
              <wp:posOffset>2109470</wp:posOffset>
            </wp:positionV>
            <wp:extent cx="504825" cy="55812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57" w:rsidRPr="005439E7">
        <w:rPr>
          <w:b/>
          <w:noProof/>
          <w:color w:val="819CB5"/>
          <w:sz w:val="160"/>
          <w:szCs w:val="160"/>
          <w:lang w:eastAsia="en-US"/>
        </w:rPr>
        <w:drawing>
          <wp:anchor distT="0" distB="0" distL="114300" distR="114300" simplePos="0" relativeHeight="251659264" behindDoc="1" locked="0" layoutInCell="1" allowOverlap="1" wp14:anchorId="68A9B3B8" wp14:editId="5160837E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4018297" cy="35147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ightlifter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297" cy="3514725"/>
                    </a:xfrm>
                    <a:prstGeom prst="rect">
                      <a:avLst/>
                    </a:prstGeom>
                    <a:gradFill>
                      <a:gsLst>
                        <a:gs pos="2900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E7">
        <w:rPr>
          <w:b/>
          <w:sz w:val="160"/>
          <w:szCs w:val="160"/>
        </w:rPr>
        <w:br/>
      </w:r>
      <w:r w:rsidR="005439E7" w:rsidRPr="005439E7">
        <w:rPr>
          <w:b/>
          <w:sz w:val="160"/>
          <w:szCs w:val="160"/>
        </w:rPr>
        <w:t>Battle</w:t>
      </w:r>
      <w:r w:rsidR="005439E7" w:rsidRPr="00BC61D5">
        <w:rPr>
          <w:sz w:val="160"/>
          <w:szCs w:val="160"/>
        </w:rPr>
        <w:t xml:space="preserve"> </w:t>
      </w:r>
      <w:r w:rsidR="005439E7" w:rsidRPr="00BC61D5">
        <w:rPr>
          <w:rStyle w:val="Strong"/>
          <w:color w:val="819CB5"/>
          <w:sz w:val="160"/>
          <w:szCs w:val="160"/>
        </w:rPr>
        <w:t xml:space="preserve">of </w:t>
      </w:r>
      <w:r w:rsidR="005439E7" w:rsidRPr="005439E7">
        <w:rPr>
          <w:rStyle w:val="Strong"/>
          <w:b/>
          <w:color w:val="819CB5"/>
          <w:sz w:val="160"/>
          <w:szCs w:val="160"/>
        </w:rPr>
        <w:t>the Badges</w:t>
      </w:r>
    </w:p>
    <w:p w14:paraId="4A4FBF68" w14:textId="77777777" w:rsidR="00B37302" w:rsidRPr="00B37302" w:rsidRDefault="002448C2" w:rsidP="00B37302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A156F4" wp14:editId="0E91DB36">
                <wp:simplePos x="0" y="0"/>
                <wp:positionH relativeFrom="margin">
                  <wp:posOffset>-123825</wp:posOffset>
                </wp:positionH>
                <wp:positionV relativeFrom="paragraph">
                  <wp:posOffset>1261745</wp:posOffset>
                </wp:positionV>
                <wp:extent cx="6381750" cy="704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96EE" w14:textId="77777777" w:rsidR="005439E7" w:rsidRPr="00B37302" w:rsidRDefault="00B17317" w:rsidP="005439E7">
                            <w:pPr>
                              <w:pStyle w:val="EventInfo"/>
                              <w:suppressOverlap/>
                              <w:rPr>
                                <w:color w:val="D65F96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sz w:val="52"/>
                                  <w:szCs w:val="52"/>
                                </w:rPr>
                                <w:alias w:val="Where:"/>
                                <w:tag w:val="Where:"/>
                                <w:id w:val="964630350"/>
                                <w:placeholder>
                                  <w:docPart w:val="172D37E742474B6DB1DFA1D21A7EDA2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7302" w:rsidRPr="00B37302">
                                  <w:rPr>
                                    <w:color w:val="140B4D"/>
                                    <w:sz w:val="52"/>
                                    <w:szCs w:val="52"/>
                                  </w:rPr>
                                  <w:t>Where</w:t>
                                </w:r>
                              </w:sdtContent>
                            </w:sdt>
                            <w:r w:rsidR="00B37302" w:rsidRPr="00B37302"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r w:rsidR="00B37302" w:rsidRPr="00B37302">
                              <w:rPr>
                                <w:color w:val="D65F9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439E7" w:rsidRPr="00B37302">
                              <w:rPr>
                                <w:color w:val="D65F96"/>
                                <w:sz w:val="52"/>
                                <w:szCs w:val="52"/>
                              </w:rPr>
                              <w:t>Payne Whitney Gym</w:t>
                            </w:r>
                          </w:p>
                          <w:p w14:paraId="5E5923A4" w14:textId="77777777" w:rsidR="005439E7" w:rsidRPr="00B17317" w:rsidRDefault="00B37302" w:rsidP="005439E7">
                            <w:pPr>
                              <w:pStyle w:val="Address"/>
                              <w:suppressOverlap/>
                              <w:rPr>
                                <w:b/>
                                <w:color w:val="819CB5"/>
                                <w:sz w:val="32"/>
                                <w:szCs w:val="32"/>
                              </w:rPr>
                            </w:pPr>
                            <w:r w:rsidRPr="00B17317">
                              <w:rPr>
                                <w:b/>
                                <w:color w:val="819CB5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5439E7" w:rsidRPr="00B17317">
                              <w:rPr>
                                <w:b/>
                                <w:color w:val="819CB5"/>
                                <w:sz w:val="32"/>
                                <w:szCs w:val="32"/>
                              </w:rPr>
                              <w:t>Israel Fitness Center</w:t>
                            </w:r>
                            <w:r w:rsidRPr="00B17317">
                              <w:rPr>
                                <w:b/>
                                <w:color w:val="819CB5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439E7" w:rsidRPr="00B17317">
                              <w:rPr>
                                <w:b/>
                                <w:color w:val="819CB5"/>
                                <w:sz w:val="32"/>
                                <w:szCs w:val="32"/>
                              </w:rPr>
                              <w:t xml:space="preserve">70 Tower </w:t>
                            </w:r>
                            <w:r w:rsidR="00310EF2" w:rsidRPr="00B17317">
                              <w:rPr>
                                <w:b/>
                                <w:color w:val="819CB5"/>
                                <w:sz w:val="32"/>
                                <w:szCs w:val="32"/>
                              </w:rPr>
                              <w:t>Parkway, 4</w:t>
                            </w:r>
                            <w:r w:rsidR="005439E7" w:rsidRPr="00B17317">
                              <w:rPr>
                                <w:b/>
                                <w:color w:val="819CB5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439E7" w:rsidRPr="00B17317">
                              <w:rPr>
                                <w:b/>
                                <w:color w:val="819CB5"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  <w:p w14:paraId="1CB93C19" w14:textId="77777777" w:rsidR="005439E7" w:rsidRPr="005439E7" w:rsidRDefault="005439E7" w:rsidP="005439E7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156F4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-9.75pt;margin-top:99.35pt;width:502.5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" stroked="f">
                <v:textbox>
                  <w:txbxContent>
                    <w:p w14:paraId="788696EE" w14:textId="77777777" w:rsidR="005439E7" w:rsidRPr="00B37302" w:rsidRDefault="00B17317" w:rsidP="005439E7">
                      <w:pPr>
                        <w:pStyle w:val="EventInfo"/>
                        <w:suppressOverlap/>
                        <w:rPr>
                          <w:color w:val="D65F96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sz w:val="52"/>
                            <w:szCs w:val="52"/>
                          </w:rPr>
                          <w:alias w:val="Where:"/>
                          <w:tag w:val="Where:"/>
                          <w:id w:val="964630350"/>
                          <w:placeholder>
                            <w:docPart w:val="172D37E742474B6DB1DFA1D21A7EDA2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37302" w:rsidRPr="00B37302">
                            <w:rPr>
                              <w:color w:val="140B4D"/>
                              <w:sz w:val="52"/>
                              <w:szCs w:val="52"/>
                            </w:rPr>
                            <w:t>Where</w:t>
                          </w:r>
                        </w:sdtContent>
                      </w:sdt>
                      <w:r w:rsidR="00B37302" w:rsidRPr="00B37302">
                        <w:rPr>
                          <w:sz w:val="52"/>
                          <w:szCs w:val="52"/>
                        </w:rPr>
                        <w:t>:</w:t>
                      </w:r>
                      <w:r w:rsidR="00B37302" w:rsidRPr="00B37302">
                        <w:rPr>
                          <w:color w:val="D65F96"/>
                          <w:sz w:val="52"/>
                          <w:szCs w:val="52"/>
                        </w:rPr>
                        <w:t xml:space="preserve"> </w:t>
                      </w:r>
                      <w:r w:rsidR="005439E7" w:rsidRPr="00B37302">
                        <w:rPr>
                          <w:color w:val="D65F96"/>
                          <w:sz w:val="52"/>
                          <w:szCs w:val="52"/>
                        </w:rPr>
                        <w:t>Payne Whitney Gym</w:t>
                      </w:r>
                    </w:p>
                    <w:p w14:paraId="5E5923A4" w14:textId="77777777" w:rsidR="005439E7" w:rsidRPr="00B17317" w:rsidRDefault="00B37302" w:rsidP="005439E7">
                      <w:pPr>
                        <w:pStyle w:val="Address"/>
                        <w:suppressOverlap/>
                        <w:rPr>
                          <w:b/>
                          <w:color w:val="819CB5"/>
                          <w:sz w:val="32"/>
                          <w:szCs w:val="32"/>
                        </w:rPr>
                      </w:pPr>
                      <w:r w:rsidRPr="00B17317">
                        <w:rPr>
                          <w:b/>
                          <w:color w:val="819CB5"/>
                          <w:sz w:val="32"/>
                          <w:szCs w:val="32"/>
                        </w:rPr>
                        <w:t xml:space="preserve">                           </w:t>
                      </w:r>
                      <w:r w:rsidR="005439E7" w:rsidRPr="00B17317">
                        <w:rPr>
                          <w:b/>
                          <w:color w:val="819CB5"/>
                          <w:sz w:val="32"/>
                          <w:szCs w:val="32"/>
                        </w:rPr>
                        <w:t>Israel Fitness Center</w:t>
                      </w:r>
                      <w:r w:rsidRPr="00B17317">
                        <w:rPr>
                          <w:b/>
                          <w:color w:val="819CB5"/>
                          <w:sz w:val="32"/>
                          <w:szCs w:val="32"/>
                        </w:rPr>
                        <w:t xml:space="preserve">, </w:t>
                      </w:r>
                      <w:r w:rsidR="005439E7" w:rsidRPr="00B17317">
                        <w:rPr>
                          <w:b/>
                          <w:color w:val="819CB5"/>
                          <w:sz w:val="32"/>
                          <w:szCs w:val="32"/>
                        </w:rPr>
                        <w:t xml:space="preserve">70 Tower </w:t>
                      </w:r>
                      <w:r w:rsidR="00310EF2" w:rsidRPr="00B17317">
                        <w:rPr>
                          <w:b/>
                          <w:color w:val="819CB5"/>
                          <w:sz w:val="32"/>
                          <w:szCs w:val="32"/>
                        </w:rPr>
                        <w:t>Parkway, 4</w:t>
                      </w:r>
                      <w:r w:rsidR="005439E7" w:rsidRPr="00B17317">
                        <w:rPr>
                          <w:b/>
                          <w:color w:val="819CB5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439E7" w:rsidRPr="00B17317">
                        <w:rPr>
                          <w:b/>
                          <w:color w:val="819CB5"/>
                          <w:sz w:val="32"/>
                          <w:szCs w:val="32"/>
                        </w:rPr>
                        <w:t xml:space="preserve"> floor</w:t>
                      </w:r>
                    </w:p>
                    <w:p w14:paraId="1CB93C19" w14:textId="77777777" w:rsidR="005439E7" w:rsidRPr="005439E7" w:rsidRDefault="005439E7" w:rsidP="005439E7">
                      <w:pPr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14:paraId="706ECFD8" w14:textId="77777777" w:rsidR="008D2FCF" w:rsidRDefault="007550BC" w:rsidP="005439E7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C9350CE" wp14:editId="0A8FAC6E">
                <wp:simplePos x="0" y="0"/>
                <wp:positionH relativeFrom="margin">
                  <wp:align>center</wp:align>
                </wp:positionH>
                <wp:positionV relativeFrom="paragraph">
                  <wp:posOffset>678180</wp:posOffset>
                </wp:positionV>
                <wp:extent cx="1943100" cy="1371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D955" w14:textId="77777777" w:rsidR="00B37302" w:rsidRDefault="00310EF2" w:rsidP="007550BC">
                            <w:pPr>
                              <w:pStyle w:val="EventHeading"/>
                              <w:spacing w:before="0" w:after="120"/>
                              <w:suppressOverlap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Regulations</w:t>
                            </w:r>
                          </w:p>
                          <w:p w14:paraId="24A289C4" w14:textId="77777777" w:rsidR="00310EF2" w:rsidRPr="00310EF2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140B4D"/>
                                <w:sz w:val="26"/>
                                <w:szCs w:val="26"/>
                              </w:rPr>
                            </w:pPr>
                            <w:r w:rsidRPr="00310EF2">
                              <w:rPr>
                                <w:rFonts w:ascii="ArialMT" w:hAnsi="ArialMT" w:cs="ArialMT"/>
                                <w:color w:val="140B4D"/>
                                <w:sz w:val="26"/>
                                <w:szCs w:val="26"/>
                              </w:rPr>
                              <w:t>2 divisions to enter (open to public)</w:t>
                            </w:r>
                          </w:p>
                          <w:p w14:paraId="0A8BEFA9" w14:textId="77777777" w:rsidR="00310EF2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52"/>
                                <w:sz w:val="26"/>
                                <w:szCs w:val="26"/>
                              </w:rPr>
                            </w:pPr>
                          </w:p>
                          <w:p w14:paraId="3575D680" w14:textId="77777777" w:rsidR="00310EF2" w:rsidRPr="00310EF2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D65F96"/>
                                <w:sz w:val="26"/>
                                <w:szCs w:val="26"/>
                              </w:rPr>
                            </w:pPr>
                            <w:r w:rsidRPr="00310EF2">
                              <w:rPr>
                                <w:rFonts w:ascii="ArialMT" w:hAnsi="ArialMT" w:cs="ArialMT"/>
                                <w:color w:val="D65F96"/>
                                <w:sz w:val="26"/>
                                <w:szCs w:val="26"/>
                              </w:rPr>
                              <w:t>3-person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9" type="#_x0000_t202" style="position:absolute;margin-left:0;margin-top:53.4pt;width:153pt;height:108pt;z-index:25165721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" stroked="f">
                <v:textbox>
                  <w:txbxContent>
                    <w:p w:rsidR="00B37302" w:rsidRDefault="00310EF2" w:rsidP="007550BC">
                      <w:pPr>
                        <w:pStyle w:val="EventHeading"/>
                        <w:spacing w:before="0" w:after="120"/>
                        <w:suppressOverlap/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Regulations</w:t>
                      </w:r>
                    </w:p>
                    <w:p w:rsidR="00310EF2" w:rsidRPr="00310EF2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140B4D"/>
                          <w:sz w:val="26"/>
                          <w:szCs w:val="26"/>
                        </w:rPr>
                      </w:pPr>
                      <w:r w:rsidRPr="00310EF2">
                        <w:rPr>
                          <w:rFonts w:ascii="ArialMT" w:hAnsi="ArialMT" w:cs="ArialMT"/>
                          <w:color w:val="140B4D"/>
                          <w:sz w:val="26"/>
                          <w:szCs w:val="26"/>
                        </w:rPr>
                        <w:t>2 divisions to enter (open to public)</w:t>
                      </w:r>
                    </w:p>
                    <w:p w:rsidR="00310EF2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52"/>
                          <w:sz w:val="26"/>
                          <w:szCs w:val="26"/>
                        </w:rPr>
                      </w:pPr>
                    </w:p>
                    <w:p w:rsidR="00310EF2" w:rsidRPr="00310EF2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D65F96"/>
                          <w:sz w:val="26"/>
                          <w:szCs w:val="26"/>
                        </w:rPr>
                      </w:pPr>
                      <w:r w:rsidRPr="00310EF2">
                        <w:rPr>
                          <w:rFonts w:ascii="ArialMT" w:hAnsi="ArialMT" w:cs="ArialMT"/>
                          <w:color w:val="D65F96"/>
                          <w:sz w:val="26"/>
                          <w:szCs w:val="26"/>
                        </w:rPr>
                        <w:t>3-person teams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D6B746" wp14:editId="7C41E4EC">
                <wp:simplePos x="0" y="0"/>
                <wp:positionH relativeFrom="margin">
                  <wp:posOffset>5019675</wp:posOffset>
                </wp:positionH>
                <wp:positionV relativeFrom="paragraph">
                  <wp:posOffset>720090</wp:posOffset>
                </wp:positionV>
                <wp:extent cx="1924050" cy="1485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A2E2" w14:textId="77777777" w:rsidR="00310EF2" w:rsidRDefault="00310EF2" w:rsidP="007550BC">
                            <w:pPr>
                              <w:pStyle w:val="EventHeading"/>
                              <w:spacing w:before="0" w:after="120"/>
                              <w:suppressOverlap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Entry Fee</w:t>
                            </w:r>
                          </w:p>
                          <w:p w14:paraId="66139BD4" w14:textId="77777777" w:rsidR="00310EF2" w:rsidRPr="00310EF2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D65F96"/>
                                <w:sz w:val="26"/>
                                <w:szCs w:val="26"/>
                              </w:rPr>
                            </w:pPr>
                            <w:r w:rsidRPr="00310EF2">
                              <w:rPr>
                                <w:rFonts w:ascii="ArialMT" w:hAnsi="ArialMT" w:cs="ArialMT"/>
                                <w:color w:val="D65F96"/>
                                <w:sz w:val="26"/>
                                <w:szCs w:val="26"/>
                              </w:rPr>
                              <w:t>Collected at the doo</w:t>
                            </w:r>
                            <w:r w:rsidR="004D1757">
                              <w:rPr>
                                <w:rFonts w:ascii="ArialMT" w:hAnsi="ArialMT" w:cs="ArialMT"/>
                                <w:color w:val="D65F96"/>
                                <w:sz w:val="26"/>
                                <w:szCs w:val="26"/>
                              </w:rPr>
                              <w:t xml:space="preserve">r - </w:t>
                            </w:r>
                            <w:r w:rsidRPr="00310EF2">
                              <w:rPr>
                                <w:rFonts w:ascii="ArialMT" w:hAnsi="ArialMT" w:cs="ArialMT"/>
                                <w:color w:val="D65F96"/>
                                <w:sz w:val="26"/>
                                <w:szCs w:val="26"/>
                              </w:rPr>
                              <w:t>cash only please</w:t>
                            </w:r>
                          </w:p>
                          <w:p w14:paraId="194E0B27" w14:textId="77777777" w:rsidR="00310EF2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52"/>
                                <w:sz w:val="26"/>
                                <w:szCs w:val="26"/>
                              </w:rPr>
                            </w:pPr>
                          </w:p>
                          <w:p w14:paraId="620EA9AA" w14:textId="77777777" w:rsidR="00310EF2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5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52"/>
                                <w:sz w:val="26"/>
                                <w:szCs w:val="26"/>
                              </w:rPr>
                              <w:t>$20 per person</w:t>
                            </w:r>
                          </w:p>
                          <w:p w14:paraId="678FB812" w14:textId="77777777" w:rsidR="00310EF2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5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52"/>
                                <w:sz w:val="26"/>
                                <w:szCs w:val="26"/>
                              </w:rPr>
                              <w:t>$15 per student</w:t>
                            </w:r>
                          </w:p>
                          <w:p w14:paraId="0F95782A" w14:textId="77777777" w:rsidR="00310EF2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5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7CB3F4" id="_x0000_s1030" type="#_x0000_t202" style="position:absolute;margin-left:395.25pt;margin-top:56.7pt;width:151.5pt;height:11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" stroked="f">
                <v:textbox>
                  <w:txbxContent>
                    <w:p w:rsidR="00310EF2" w:rsidRDefault="00310EF2" w:rsidP="007550BC">
                      <w:pPr>
                        <w:pStyle w:val="EventHeading"/>
                        <w:spacing w:before="0" w:after="120"/>
                        <w:suppressOverlap/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Entry Fee</w:t>
                      </w:r>
                    </w:p>
                    <w:p w:rsidR="00310EF2" w:rsidRPr="00310EF2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D65F96"/>
                          <w:sz w:val="26"/>
                          <w:szCs w:val="26"/>
                        </w:rPr>
                      </w:pPr>
                      <w:r w:rsidRPr="00310EF2">
                        <w:rPr>
                          <w:rFonts w:ascii="ArialMT" w:hAnsi="ArialMT" w:cs="ArialMT"/>
                          <w:color w:val="D65F96"/>
                          <w:sz w:val="26"/>
                          <w:szCs w:val="26"/>
                        </w:rPr>
                        <w:t>Collected at the doo</w:t>
                      </w:r>
                      <w:r w:rsidR="004D1757">
                        <w:rPr>
                          <w:rFonts w:ascii="ArialMT" w:hAnsi="ArialMT" w:cs="ArialMT"/>
                          <w:color w:val="D65F96"/>
                          <w:sz w:val="26"/>
                          <w:szCs w:val="26"/>
                        </w:rPr>
                        <w:t xml:space="preserve">r - </w:t>
                      </w:r>
                      <w:r w:rsidRPr="00310EF2">
                        <w:rPr>
                          <w:rFonts w:ascii="ArialMT" w:hAnsi="ArialMT" w:cs="ArialMT"/>
                          <w:color w:val="D65F96"/>
                          <w:sz w:val="26"/>
                          <w:szCs w:val="26"/>
                        </w:rPr>
                        <w:t>cash only please</w:t>
                      </w:r>
                    </w:p>
                    <w:p w:rsidR="00310EF2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52"/>
                          <w:sz w:val="26"/>
                          <w:szCs w:val="26"/>
                        </w:rPr>
                      </w:pPr>
                    </w:p>
                    <w:p w:rsidR="00310EF2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52"/>
                          <w:sz w:val="26"/>
                          <w:szCs w:val="26"/>
                        </w:rPr>
                      </w:pPr>
                      <w:r>
                        <w:rPr>
                          <w:rFonts w:ascii="ArialMT" w:hAnsi="ArialMT" w:cs="ArialMT"/>
                          <w:color w:val="000052"/>
                          <w:sz w:val="26"/>
                          <w:szCs w:val="26"/>
                        </w:rPr>
                        <w:t>$20 per person</w:t>
                      </w:r>
                    </w:p>
                    <w:p w:rsidR="00310EF2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52"/>
                          <w:sz w:val="26"/>
                          <w:szCs w:val="26"/>
                        </w:rPr>
                      </w:pPr>
                      <w:r>
                        <w:rPr>
                          <w:rFonts w:ascii="ArialMT" w:hAnsi="ArialMT" w:cs="ArialMT"/>
                          <w:color w:val="000052"/>
                          <w:sz w:val="26"/>
                          <w:szCs w:val="26"/>
                        </w:rPr>
                        <w:t>$15 per student</w:t>
                      </w:r>
                    </w:p>
                    <w:p w:rsidR="00310EF2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52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03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F8328A" wp14:editId="7AB794E5">
                <wp:simplePos x="0" y="0"/>
                <wp:positionH relativeFrom="margin">
                  <wp:posOffset>28575</wp:posOffset>
                </wp:positionH>
                <wp:positionV relativeFrom="paragraph">
                  <wp:posOffset>2958465</wp:posOffset>
                </wp:positionV>
                <wp:extent cx="6629400" cy="4953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2D2B" w14:textId="77777777" w:rsidR="00614ED2" w:rsidRPr="0060747B" w:rsidRDefault="00614ED2" w:rsidP="00614ED2">
                            <w:pPr>
                              <w:pStyle w:val="EventInfo"/>
                              <w:suppressOverlap/>
                              <w:rPr>
                                <w:color w:val="819CB5"/>
                                <w:sz w:val="52"/>
                                <w:szCs w:val="52"/>
                              </w:rPr>
                            </w:pPr>
                            <w:r w:rsidRPr="0060747B">
                              <w:rPr>
                                <w:color w:val="819CB5"/>
                                <w:sz w:val="52"/>
                                <w:szCs w:val="52"/>
                              </w:rPr>
                              <w:t>Sponsored by Yale University Police Department</w:t>
                            </w:r>
                          </w:p>
                          <w:p w14:paraId="0929AF1B" w14:textId="77777777" w:rsidR="00614ED2" w:rsidRPr="0060747B" w:rsidRDefault="00614ED2" w:rsidP="00614ED2">
                            <w:pPr>
                              <w:rPr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6145BA" id="_x0000_s1029" type="#_x0000_t202" style="position:absolute;margin-left:2.25pt;margin-top:232.95pt;width:522pt;height:3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" stroked="f">
                <v:textbox>
                  <w:txbxContent>
                    <w:p w:rsidR="00614ED2" w:rsidRPr="0060747B" w:rsidRDefault="00614ED2" w:rsidP="00614ED2">
                      <w:pPr>
                        <w:pStyle w:val="EventInfo"/>
                        <w:suppressOverlap/>
                        <w:rPr>
                          <w:color w:val="819CB5"/>
                          <w:sz w:val="52"/>
                          <w:szCs w:val="52"/>
                        </w:rPr>
                      </w:pPr>
                      <w:r w:rsidRPr="0060747B">
                        <w:rPr>
                          <w:color w:val="819CB5"/>
                          <w:sz w:val="52"/>
                          <w:szCs w:val="52"/>
                        </w:rPr>
                        <w:t>Sponsored by Yale University Police Department</w:t>
                      </w:r>
                    </w:p>
                    <w:p w:rsidR="00614ED2" w:rsidRPr="0060747B" w:rsidRDefault="00614ED2" w:rsidP="00614ED2">
                      <w:pPr>
                        <w:rPr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039">
        <w:rPr>
          <w:noProof/>
        </w:rPr>
        <w:drawing>
          <wp:anchor distT="0" distB="0" distL="114300" distR="114300" simplePos="0" relativeHeight="251683840" behindDoc="0" locked="0" layoutInCell="1" allowOverlap="1" wp14:anchorId="6FD8214E" wp14:editId="5182A0F3">
            <wp:simplePos x="0" y="0"/>
            <wp:positionH relativeFrom="margin">
              <wp:posOffset>3095625</wp:posOffset>
            </wp:positionH>
            <wp:positionV relativeFrom="paragraph">
              <wp:posOffset>2091690</wp:posOffset>
            </wp:positionV>
            <wp:extent cx="657225" cy="836295"/>
            <wp:effectExtent l="0" t="0" r="9525" b="1905"/>
            <wp:wrapThrough wrapText="bothSides">
              <wp:wrapPolygon edited="0">
                <wp:start x="4383" y="0"/>
                <wp:lineTo x="0" y="1476"/>
                <wp:lineTo x="0" y="10825"/>
                <wp:lineTo x="2504" y="15745"/>
                <wp:lineTo x="8139" y="21157"/>
                <wp:lineTo x="8765" y="21157"/>
                <wp:lineTo x="12522" y="21157"/>
                <wp:lineTo x="13148" y="21157"/>
                <wp:lineTo x="18783" y="15745"/>
                <wp:lineTo x="21287" y="10333"/>
                <wp:lineTo x="21287" y="1476"/>
                <wp:lineTo x="16904" y="0"/>
                <wp:lineTo x="4383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p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03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656E9C" wp14:editId="1D511278">
                <wp:simplePos x="0" y="0"/>
                <wp:positionH relativeFrom="margin">
                  <wp:posOffset>-76200</wp:posOffset>
                </wp:positionH>
                <wp:positionV relativeFrom="paragraph">
                  <wp:posOffset>671830</wp:posOffset>
                </wp:positionV>
                <wp:extent cx="2076450" cy="21431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87FE" w14:textId="77777777" w:rsidR="00B37302" w:rsidRPr="005439E7" w:rsidRDefault="00B37302" w:rsidP="007550BC">
                            <w:pPr>
                              <w:pStyle w:val="EventHeading"/>
                              <w:spacing w:before="0" w:after="120"/>
                              <w:suppressOverlap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Rules </w:t>
                            </w:r>
                          </w:p>
                          <w:p w14:paraId="76101EB2" w14:textId="77777777" w:rsidR="00B37302" w:rsidRPr="00B37302" w:rsidRDefault="00B37302" w:rsidP="00B37302">
                            <w:pPr>
                              <w:rPr>
                                <w:color w:val="D65F96"/>
                                <w:kern w:val="2"/>
                                <w:sz w:val="28"/>
                                <w:szCs w:val="28"/>
                                <w:lang w:eastAsia="ja-JP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ligatures w14:val="standard"/>
                              </w:rPr>
                            </w:pPr>
                            <w:r w:rsidRPr="00B37302">
                              <w:rPr>
                                <w:color w:val="D65F96"/>
                                <w:kern w:val="2"/>
                                <w:sz w:val="28"/>
                                <w:szCs w:val="28"/>
                                <w:lang w:eastAsia="ja-JP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ligatures w14:val="standard"/>
                              </w:rPr>
                              <w:t>Max # of repetitions based upon body weight</w:t>
                            </w:r>
                          </w:p>
                          <w:p w14:paraId="63768394" w14:textId="77777777" w:rsidR="00B37302" w:rsidRPr="00310EF2" w:rsidRDefault="00B37302" w:rsidP="00B37302">
                            <w:pPr>
                              <w:rPr>
                                <w:color w:val="140B4D"/>
                                <w:kern w:val="2"/>
                                <w:sz w:val="28"/>
                                <w:szCs w:val="28"/>
                                <w:lang w:eastAsia="ja-JP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ligatures w14:val="standard"/>
                              </w:rPr>
                            </w:pPr>
                            <w:r w:rsidRPr="00310EF2">
                              <w:rPr>
                                <w:color w:val="140B4D"/>
                                <w:kern w:val="2"/>
                                <w:sz w:val="28"/>
                                <w:szCs w:val="28"/>
                                <w:lang w:eastAsia="ja-JP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ligatures w14:val="standard"/>
                              </w:rPr>
                              <w:t>Men lift 75% of body weight</w:t>
                            </w:r>
                          </w:p>
                          <w:p w14:paraId="54A2BAC7" w14:textId="77777777" w:rsidR="00B37302" w:rsidRDefault="00B37302" w:rsidP="00B37302">
                            <w:r w:rsidRPr="00B37302">
                              <w:rPr>
                                <w:color w:val="D65F96"/>
                                <w:kern w:val="2"/>
                                <w:sz w:val="28"/>
                                <w:szCs w:val="28"/>
                                <w:lang w:eastAsia="ja-JP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ligatures w14:val="standard"/>
                              </w:rPr>
                              <w:t>Women lift 50% of</w:t>
                            </w:r>
                            <w:r w:rsidRPr="00B37302">
                              <w:rPr>
                                <w:color w:val="D65F96"/>
                                <w:kern w:val="2"/>
                                <w:sz w:val="52"/>
                                <w:szCs w:val="52"/>
                                <w:lang w:eastAsia="ja-JP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ligatures w14:val="standard"/>
                              </w:rPr>
                              <w:t xml:space="preserve"> </w:t>
                            </w:r>
                            <w:r w:rsidRPr="00B37302">
                              <w:rPr>
                                <w:color w:val="D65F96"/>
                                <w:kern w:val="2"/>
                                <w:sz w:val="28"/>
                                <w:szCs w:val="28"/>
                                <w:lang w:eastAsia="ja-JP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ligatures w14:val="standard"/>
                              </w:rPr>
                              <w:t>body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D1760C" id="_x0000_s1032" type="#_x0000_t202" style="position:absolute;margin-left:-6pt;margin-top:52.9pt;width:163.5pt;height:1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ojIgIAACQEAAAOAAAAZHJzL2Uyb0RvYy54bWysU9tu2zAMfR+wfxD0vviyJG2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" stroked="f">
                <v:textbox>
                  <w:txbxContent>
                    <w:p w:rsidR="00B37302" w:rsidRPr="005439E7" w:rsidRDefault="00B37302" w:rsidP="007550BC">
                      <w:pPr>
                        <w:pStyle w:val="EventHeading"/>
                        <w:spacing w:before="0" w:after="120"/>
                        <w:suppressOverlap/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Rules </w:t>
                      </w:r>
                    </w:p>
                    <w:p w:rsidR="00B37302" w:rsidRPr="00B37302" w:rsidRDefault="00B37302" w:rsidP="00B37302">
                      <w:pPr>
                        <w:rPr>
                          <w:color w:val="D65F96"/>
                          <w:kern w:val="2"/>
                          <w:sz w:val="28"/>
                          <w:szCs w:val="28"/>
                          <w:lang w:eastAsia="ja-JP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ligatures w14:val="standard"/>
                        </w:rPr>
                      </w:pPr>
                      <w:r w:rsidRPr="00B37302">
                        <w:rPr>
                          <w:color w:val="D65F96"/>
                          <w:kern w:val="2"/>
                          <w:sz w:val="28"/>
                          <w:szCs w:val="28"/>
                          <w:lang w:eastAsia="ja-JP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ligatures w14:val="standard"/>
                        </w:rPr>
                        <w:t>Max # of repetitions based upon body weight</w:t>
                      </w:r>
                    </w:p>
                    <w:p w:rsidR="00B37302" w:rsidRPr="00310EF2" w:rsidRDefault="00B37302" w:rsidP="00B37302">
                      <w:pPr>
                        <w:rPr>
                          <w:color w:val="140B4D"/>
                          <w:kern w:val="2"/>
                          <w:sz w:val="28"/>
                          <w:szCs w:val="28"/>
                          <w:lang w:eastAsia="ja-JP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ligatures w14:val="standard"/>
                        </w:rPr>
                      </w:pPr>
                      <w:r w:rsidRPr="00310EF2">
                        <w:rPr>
                          <w:color w:val="140B4D"/>
                          <w:kern w:val="2"/>
                          <w:sz w:val="28"/>
                          <w:szCs w:val="28"/>
                          <w:lang w:eastAsia="ja-JP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ligatures w14:val="standard"/>
                        </w:rPr>
                        <w:t>Men lift 75% of body weight</w:t>
                      </w:r>
                    </w:p>
                    <w:p w:rsidR="00B37302" w:rsidRDefault="00B37302" w:rsidP="00B37302">
                      <w:r w:rsidRPr="00B37302">
                        <w:rPr>
                          <w:color w:val="D65F96"/>
                          <w:kern w:val="2"/>
                          <w:sz w:val="28"/>
                          <w:szCs w:val="28"/>
                          <w:lang w:eastAsia="ja-JP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ligatures w14:val="standard"/>
                        </w:rPr>
                        <w:t>Women lift 50% of</w:t>
                      </w:r>
                      <w:r w:rsidRPr="00B37302">
                        <w:rPr>
                          <w:color w:val="D65F96"/>
                          <w:kern w:val="2"/>
                          <w:sz w:val="52"/>
                          <w:szCs w:val="52"/>
                          <w:lang w:eastAsia="ja-JP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ligatures w14:val="standard"/>
                        </w:rPr>
                        <w:t xml:space="preserve"> </w:t>
                      </w:r>
                      <w:r w:rsidRPr="00B37302">
                        <w:rPr>
                          <w:color w:val="D65F96"/>
                          <w:kern w:val="2"/>
                          <w:sz w:val="28"/>
                          <w:szCs w:val="28"/>
                          <w:lang w:eastAsia="ja-JP"/>
                          <w14:shadow w14:blurRad="50800" w14:dist="50800" w14:dir="5400000" w14:sx="0" w14:sy="0" w14:kx="0" w14:ky="0" w14:algn="ctr">
                            <w14:srgbClr w14:val="000000">
                              <w14:alpha w14:val="71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ligatures w14:val="standard"/>
                        </w:rPr>
                        <w:t>body weight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747B" w:rsidRPr="005439E7">
        <w:rPr>
          <w:rFonts w:ascii="MinionPro-Regular" w:hAnsi="MinionPro-Regular" w:cs="MinionPro-Regular"/>
          <w:noProof/>
          <w:color w:val="000052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3E371F" wp14:editId="4FD57C93">
                <wp:simplePos x="0" y="0"/>
                <wp:positionH relativeFrom="margin">
                  <wp:posOffset>-95250</wp:posOffset>
                </wp:positionH>
                <wp:positionV relativeFrom="paragraph">
                  <wp:posOffset>4079240</wp:posOffset>
                </wp:positionV>
                <wp:extent cx="7058025" cy="1085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C0A77" w14:textId="77777777" w:rsidR="00310EF2" w:rsidRPr="004D1757" w:rsidRDefault="00310EF2" w:rsidP="00310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Deadline for </w:t>
                            </w:r>
                            <w:r w:rsidR="003F4F4A"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online registration </w:t>
                            </w: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Wednesday, April 19th at midnight, visit: </w:t>
                            </w:r>
                          </w:p>
                          <w:p w14:paraId="5F1A38DE" w14:textId="77777777" w:rsidR="005439E7" w:rsidRPr="0060747B" w:rsidRDefault="00310EF2">
                            <w:pPr>
                              <w:rPr>
                                <w:rFonts w:cstheme="minorHAnsi"/>
                                <w:b/>
                                <w:color w:val="140B4D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47B">
                              <w:rPr>
                                <w:rFonts w:cstheme="minorHAnsi"/>
                                <w:b/>
                                <w:color w:val="140B4D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https://your.yale.edu/community/public-safety/battle-badges-2018</w:t>
                            </w:r>
                          </w:p>
                          <w:p w14:paraId="0C0491FD" w14:textId="2F8742B3" w:rsidR="003F4F4A" w:rsidRPr="004D1757" w:rsidRDefault="003F4F4A" w:rsidP="003F4F4A">
                            <w:pPr>
                              <w:spacing w:after="100" w:afterAutospacing="1"/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more information, contact </w:t>
                            </w:r>
                            <w:r w:rsidR="009A04BB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Captain</w:t>
                            </w: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Von</w:t>
                            </w:r>
                            <w:proofErr w:type="gramEnd"/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Narcisse • 203</w:t>
                            </w:r>
                            <w:r w:rsidR="0060747B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432-</w:t>
                            </w:r>
                            <w:r w:rsidR="00B1731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4415</w:t>
                            </w: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• </w:t>
                            </w:r>
                            <w:r w:rsidRPr="009A04BB">
                              <w:rPr>
                                <w:rFonts w:cstheme="minorHAnsi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von.narcisse@yale.edu</w:t>
                            </w: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</w:t>
                            </w:r>
                            <w:r w:rsidR="00B1731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Sergeant</w:t>
                            </w: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James</w:t>
                            </w:r>
                            <w:r w:rsidR="0060747B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Scott • 203-</w:t>
                            </w:r>
                            <w:r w:rsidRPr="004D1757">
                              <w:rPr>
                                <w:rFonts w:cstheme="minorHAnsi"/>
                                <w:color w:val="00005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627-8194 • james.t.scott323@gmail.com</w:t>
                            </w:r>
                          </w:p>
                          <w:p w14:paraId="26615B9F" w14:textId="77777777" w:rsidR="003F4F4A" w:rsidRPr="003F4F4A" w:rsidRDefault="003F4F4A">
                            <w:pPr>
                              <w:rPr>
                                <w:rFonts w:cstheme="minorHAnsi"/>
                                <w:color w:val="000052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371F" id="_x0000_s1033" type="#_x0000_t202" style="position:absolute;margin-left:-7.5pt;margin-top:321.2pt;width:555.75pt;height:8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" fillcolor="#f2f2f2 [3052]" strokecolor="#002060">
                <v:textbox>
                  <w:txbxContent>
                    <w:p w14:paraId="2CAC0A77" w14:textId="77777777" w:rsidR="00310EF2" w:rsidRPr="004D1757" w:rsidRDefault="00310EF2" w:rsidP="00310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Deadline for </w:t>
                      </w:r>
                      <w:r w:rsidR="003F4F4A"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online registration </w:t>
                      </w: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Wednesday, April 19th at midnight, visit: </w:t>
                      </w:r>
                    </w:p>
                    <w:p w14:paraId="5F1A38DE" w14:textId="77777777" w:rsidR="005439E7" w:rsidRPr="0060747B" w:rsidRDefault="00310EF2">
                      <w:pPr>
                        <w:rPr>
                          <w:rFonts w:cstheme="minorHAnsi"/>
                          <w:b/>
                          <w:color w:val="140B4D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747B">
                        <w:rPr>
                          <w:rFonts w:cstheme="minorHAnsi"/>
                          <w:b/>
                          <w:color w:val="140B4D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https://your.yale.edu/community/public-safety/battle-badges-2018</w:t>
                      </w:r>
                    </w:p>
                    <w:p w14:paraId="0C0491FD" w14:textId="2F8742B3" w:rsidR="003F4F4A" w:rsidRPr="004D1757" w:rsidRDefault="003F4F4A" w:rsidP="003F4F4A">
                      <w:pPr>
                        <w:spacing w:after="100" w:afterAutospacing="1"/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more information, contact </w:t>
                      </w:r>
                      <w:r w:rsidR="009A04BB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Captain</w:t>
                      </w: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Von</w:t>
                      </w:r>
                      <w:proofErr w:type="gramEnd"/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Narcisse • 203</w:t>
                      </w:r>
                      <w:r w:rsidR="0060747B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432-</w:t>
                      </w:r>
                      <w:r w:rsidR="00B1731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4415</w:t>
                      </w: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• </w:t>
                      </w:r>
                      <w:r w:rsidRPr="009A04BB">
                        <w:rPr>
                          <w:rFonts w:cstheme="minorHAnsi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von.narcisse@yale.edu</w:t>
                      </w: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</w:t>
                      </w:r>
                      <w:r w:rsidR="00B1731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Sergeant</w:t>
                      </w: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James</w:t>
                      </w:r>
                      <w:r w:rsidR="0060747B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Scott • 203-</w:t>
                      </w:r>
                      <w:r w:rsidRPr="004D1757">
                        <w:rPr>
                          <w:rFonts w:cstheme="minorHAnsi"/>
                          <w:color w:val="00005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627-8194 • james.t.scott323@gmail.com</w:t>
                      </w:r>
                    </w:p>
                    <w:p w14:paraId="26615B9F" w14:textId="77777777" w:rsidR="003F4F4A" w:rsidRPr="003F4F4A" w:rsidRDefault="003F4F4A">
                      <w:pPr>
                        <w:rPr>
                          <w:rFonts w:cstheme="minorHAnsi"/>
                          <w:color w:val="000052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2FCF" w:rsidSect="003F4F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E7"/>
    <w:rsid w:val="00102039"/>
    <w:rsid w:val="002448C2"/>
    <w:rsid w:val="00265FE4"/>
    <w:rsid w:val="00310EF2"/>
    <w:rsid w:val="003F4F4A"/>
    <w:rsid w:val="004D1757"/>
    <w:rsid w:val="00503883"/>
    <w:rsid w:val="005439E7"/>
    <w:rsid w:val="0060747B"/>
    <w:rsid w:val="00614ED2"/>
    <w:rsid w:val="007550BC"/>
    <w:rsid w:val="008477BA"/>
    <w:rsid w:val="008D2FCF"/>
    <w:rsid w:val="009A04BB"/>
    <w:rsid w:val="00B17317"/>
    <w:rsid w:val="00B37302"/>
    <w:rsid w:val="00D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6B40"/>
  <w15:chartTrackingRefBased/>
  <w15:docId w15:val="{2B8D0C19-9C84-4E82-91CA-F683CA88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5439E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5439E7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styleId="Strong">
    <w:name w:val="Strong"/>
    <w:basedOn w:val="DefaultParagraphFont"/>
    <w:uiPriority w:val="2"/>
    <w:qFormat/>
    <w:rsid w:val="005439E7"/>
    <w:rPr>
      <w:b w:val="0"/>
      <w:bCs w:val="0"/>
      <w:color w:val="2F5496" w:themeColor="accent1" w:themeShade="BF"/>
    </w:rPr>
  </w:style>
  <w:style w:type="paragraph" w:customStyle="1" w:styleId="EventHeading">
    <w:name w:val="Event Heading"/>
    <w:basedOn w:val="Normal"/>
    <w:uiPriority w:val="3"/>
    <w:qFormat/>
    <w:rsid w:val="005439E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"/>
      <w:sz w:val="48"/>
      <w:szCs w:val="28"/>
      <w:lang w:eastAsia="ja-JP"/>
      <w14:ligatures w14:val="standard"/>
    </w:rPr>
  </w:style>
  <w:style w:type="paragraph" w:customStyle="1" w:styleId="EventInfo">
    <w:name w:val="Event Info"/>
    <w:basedOn w:val="Normal"/>
    <w:uiPriority w:val="4"/>
    <w:qFormat/>
    <w:rsid w:val="005439E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8"/>
      <w:lang w:eastAsia="ja-JP"/>
      <w14:ligatures w14:val="standard"/>
    </w:rPr>
  </w:style>
  <w:style w:type="paragraph" w:customStyle="1" w:styleId="Address">
    <w:name w:val="Address"/>
    <w:basedOn w:val="Normal"/>
    <w:uiPriority w:val="5"/>
    <w:qFormat/>
    <w:rsid w:val="005439E7"/>
    <w:pPr>
      <w:spacing w:after="600" w:line="240" w:lineRule="auto"/>
    </w:pPr>
    <w:rPr>
      <w:color w:val="2F5496" w:themeColor="accent1" w:themeShade="BF"/>
      <w:kern w:val="2"/>
      <w:sz w:val="28"/>
      <w:szCs w:val="28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310E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E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image" Target="media/image2.png"/><Relationship Id="rId7" Type="http://schemas.microsoft.com/office/2007/relationships/hdphoto" Target="media/hdphoto2.wdp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2D37E742474B6DB1DFA1D21A7E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3690-C9C0-4E16-8576-B76654299F19}"/>
      </w:docPartPr>
      <w:docPartBody>
        <w:p w:rsidR="00853585" w:rsidRDefault="00E14820" w:rsidP="00E14820">
          <w:pPr>
            <w:pStyle w:val="172D37E742474B6DB1DFA1D21A7EDA26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20"/>
    <w:rsid w:val="00047459"/>
    <w:rsid w:val="00085880"/>
    <w:rsid w:val="00853585"/>
    <w:rsid w:val="008B352F"/>
    <w:rsid w:val="00A45146"/>
    <w:rsid w:val="00E14820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5615CD7AB49118305DF95E55AE24D">
    <w:name w:val="2A35615CD7AB49118305DF95E55AE24D"/>
    <w:rsid w:val="00E14820"/>
  </w:style>
  <w:style w:type="paragraph" w:customStyle="1" w:styleId="3DAC714A111C46D8B531A642B7D7B65A">
    <w:name w:val="3DAC714A111C46D8B531A642B7D7B65A"/>
    <w:rsid w:val="00E14820"/>
  </w:style>
  <w:style w:type="paragraph" w:customStyle="1" w:styleId="F6805A28776F4AFB88F49352CCC4A691">
    <w:name w:val="F6805A28776F4AFB88F49352CCC4A691"/>
    <w:rsid w:val="00E14820"/>
  </w:style>
  <w:style w:type="paragraph" w:customStyle="1" w:styleId="04CD631A1B6049C68CD8B9FA8F35EB88">
    <w:name w:val="04CD631A1B6049C68CD8B9FA8F35EB88"/>
    <w:rsid w:val="00E14820"/>
  </w:style>
  <w:style w:type="paragraph" w:customStyle="1" w:styleId="D8CF33BD5B4C42DD926645F7C309BB78">
    <w:name w:val="D8CF33BD5B4C42DD926645F7C309BB78"/>
    <w:rsid w:val="00E14820"/>
  </w:style>
  <w:style w:type="paragraph" w:customStyle="1" w:styleId="7048F7F118A14374A221DC6C691F6490">
    <w:name w:val="7048F7F118A14374A221DC6C691F6490"/>
    <w:rsid w:val="00E14820"/>
  </w:style>
  <w:style w:type="paragraph" w:customStyle="1" w:styleId="642B59E19FCF4F969E88A486ECE92CC8">
    <w:name w:val="642B59E19FCF4F969E88A486ECE92CC8"/>
    <w:rsid w:val="00E14820"/>
  </w:style>
  <w:style w:type="paragraph" w:customStyle="1" w:styleId="6BBB04C7ED1F42A3A62446DF24ACC32B">
    <w:name w:val="6BBB04C7ED1F42A3A62446DF24ACC32B"/>
    <w:rsid w:val="00E14820"/>
  </w:style>
  <w:style w:type="paragraph" w:customStyle="1" w:styleId="9AC77CC4D5EF43D289446F8EFC7F73E1">
    <w:name w:val="9AC77CC4D5EF43D289446F8EFC7F73E1"/>
    <w:rsid w:val="00E14820"/>
  </w:style>
  <w:style w:type="paragraph" w:customStyle="1" w:styleId="9B3CDEE2D1C04E7C8425EE7BDFB5EEB0">
    <w:name w:val="9B3CDEE2D1C04E7C8425EE7BDFB5EEB0"/>
    <w:rsid w:val="00E14820"/>
  </w:style>
  <w:style w:type="paragraph" w:customStyle="1" w:styleId="EB81FD48C4194EE5B4AE3AB2AD5491B1">
    <w:name w:val="EB81FD48C4194EE5B4AE3AB2AD5491B1"/>
    <w:rsid w:val="00E14820"/>
  </w:style>
  <w:style w:type="paragraph" w:customStyle="1" w:styleId="172D37E742474B6DB1DFA1D21A7EDA26">
    <w:name w:val="172D37E742474B6DB1DFA1D21A7EDA26"/>
    <w:rsid w:val="00E14820"/>
  </w:style>
  <w:style w:type="paragraph" w:customStyle="1" w:styleId="AEB01CEDFEA54D40AB34DA63A37DA581">
    <w:name w:val="AEB01CEDFEA54D40AB34DA63A37DA581"/>
    <w:rsid w:val="00E14820"/>
  </w:style>
  <w:style w:type="paragraph" w:customStyle="1" w:styleId="A4A0274493714B75A4125CE1D2E83B94">
    <w:name w:val="A4A0274493714B75A4125CE1D2E83B94"/>
    <w:rsid w:val="00E14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Jeddry, Janet</dc:creator>
  <cp:keywords/>
  <dc:description/>
  <cp:lastModifiedBy>Maloney, Lisa</cp:lastModifiedBy>
  <cp:revision>3</cp:revision>
  <dcterms:created xsi:type="dcterms:W3CDTF">2018-02-21T16:19:00Z</dcterms:created>
  <dcterms:modified xsi:type="dcterms:W3CDTF">2018-02-21T21:12:00Z</dcterms:modified>
</cp:coreProperties>
</file>