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67" w:rsidRDefault="00E4752D" w:rsidP="009215DB">
      <w:pPr>
        <w:spacing w:line="240" w:lineRule="auto"/>
        <w:jc w:val="center"/>
        <w:rPr>
          <w:rFonts w:ascii="YaleNew" w:hAnsi="YaleNew" w:cstheme="minorHAnsi"/>
          <w:sz w:val="32"/>
        </w:rPr>
      </w:pPr>
      <w:hyperlink r:id="rId6" w:history="1">
        <w:r w:rsidR="000C6272" w:rsidRPr="000C6272">
          <w:rPr>
            <w:rStyle w:val="Hyperlink"/>
            <w:rFonts w:ascii="YaleNew" w:hAnsi="YaleNew" w:cstheme="minorHAnsi"/>
            <w:sz w:val="32"/>
          </w:rPr>
          <w:t xml:space="preserve">SMART </w:t>
        </w:r>
        <w:r w:rsidR="00937767" w:rsidRPr="000C6272">
          <w:rPr>
            <w:rStyle w:val="Hyperlink"/>
            <w:rFonts w:ascii="YaleNew" w:hAnsi="YaleNew" w:cstheme="minorHAnsi"/>
            <w:sz w:val="32"/>
          </w:rPr>
          <w:t xml:space="preserve">GOAL </w:t>
        </w:r>
        <w:r w:rsidR="00D3629F" w:rsidRPr="000C6272">
          <w:rPr>
            <w:rStyle w:val="Hyperlink"/>
            <w:rFonts w:ascii="YaleNew" w:hAnsi="YaleNew" w:cstheme="minorHAnsi"/>
            <w:sz w:val="32"/>
          </w:rPr>
          <w:t xml:space="preserve">SETTING </w:t>
        </w:r>
        <w:r w:rsidR="00937767" w:rsidRPr="000C6272">
          <w:rPr>
            <w:rStyle w:val="Hyperlink"/>
            <w:rFonts w:ascii="YaleNew" w:hAnsi="YaleNew" w:cstheme="minorHAnsi"/>
            <w:sz w:val="32"/>
          </w:rPr>
          <w:t>GUIDE</w:t>
        </w:r>
      </w:hyperlink>
    </w:p>
    <w:p w:rsidR="00A92E2A" w:rsidRPr="009B05EC" w:rsidRDefault="00A92E2A" w:rsidP="009215DB">
      <w:pPr>
        <w:rPr>
          <w:rFonts w:asciiTheme="majorHAnsi" w:hAnsiTheme="majorHAnsi"/>
          <w:i/>
        </w:rPr>
      </w:pPr>
      <w:r w:rsidRPr="009B05EC">
        <w:rPr>
          <w:rFonts w:asciiTheme="majorHAnsi" w:hAnsiTheme="majorHAnsi"/>
          <w:i/>
        </w:rPr>
        <w:t xml:space="preserve">SMART is a well-established tool </w:t>
      </w:r>
      <w:r w:rsidR="009215DB" w:rsidRPr="009B05EC">
        <w:rPr>
          <w:rFonts w:asciiTheme="majorHAnsi" w:hAnsiTheme="majorHAnsi"/>
          <w:i/>
        </w:rPr>
        <w:t>to create clear, attainable and meaningful goals, and develop the motivation, action plan, and support needed to achieve them.</w:t>
      </w:r>
      <w:r w:rsidRPr="009B05EC">
        <w:rPr>
          <w:rFonts w:asciiTheme="majorHAnsi" w:hAnsiTheme="majorHAnsi"/>
          <w:i/>
        </w:rPr>
        <w:t xml:space="preserve"> </w:t>
      </w:r>
      <w:r w:rsidR="003E4514" w:rsidRPr="009B05EC">
        <w:rPr>
          <w:rFonts w:asciiTheme="majorHAnsi" w:hAnsiTheme="majorHAnsi"/>
          <w:i/>
        </w:rPr>
        <w:t>This guide</w:t>
      </w:r>
      <w:r w:rsidR="001F3855" w:rsidRPr="009B05EC">
        <w:rPr>
          <w:rFonts w:asciiTheme="majorHAnsi" w:hAnsiTheme="majorHAnsi"/>
          <w:i/>
        </w:rPr>
        <w:t xml:space="preserve"> uses the</w:t>
      </w:r>
      <w:r w:rsidR="003E4514" w:rsidRPr="009B05EC">
        <w:rPr>
          <w:rFonts w:asciiTheme="majorHAnsi" w:hAnsiTheme="majorHAnsi"/>
          <w:i/>
        </w:rPr>
        <w:t xml:space="preserve"> </w:t>
      </w:r>
      <w:r w:rsidR="001F3855" w:rsidRPr="009B05EC">
        <w:rPr>
          <w:rFonts w:asciiTheme="majorHAnsi" w:hAnsiTheme="majorHAnsi"/>
          <w:i/>
        </w:rPr>
        <w:t>SMART acronym: Specific, Measurable, Achievable, Relevant, and Time-bound</w:t>
      </w:r>
      <w:r w:rsidR="00EF5F47" w:rsidRPr="009B05EC">
        <w:rPr>
          <w:rFonts w:asciiTheme="majorHAnsi" w:hAnsiTheme="majorHAnsi"/>
          <w:i/>
        </w:rPr>
        <w:t xml:space="preserve"> to </w:t>
      </w:r>
      <w:r w:rsidR="003E4514" w:rsidRPr="009B05EC">
        <w:rPr>
          <w:rFonts w:asciiTheme="majorHAnsi" w:hAnsiTheme="majorHAnsi"/>
          <w:i/>
        </w:rPr>
        <w:t>support the conversation between the manager and employee to determine and agree on key priorities and timelines</w:t>
      </w:r>
      <w:r w:rsidR="00EF5F47" w:rsidRPr="009B05EC">
        <w:rPr>
          <w:rFonts w:asciiTheme="majorHAnsi" w:hAnsiTheme="majorHAnsi"/>
          <w:i/>
        </w:rPr>
        <w:t>.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7220"/>
        <w:gridCol w:w="2849"/>
      </w:tblGrid>
      <w:tr w:rsidR="00937767" w:rsidRPr="004A569C" w:rsidTr="000545A6">
        <w:trPr>
          <w:trHeight w:val="967"/>
        </w:trPr>
        <w:tc>
          <w:tcPr>
            <w:tcW w:w="10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5DB" w:rsidRPr="004A569C" w:rsidRDefault="009215DB" w:rsidP="00F93FFE">
            <w:pPr>
              <w:rPr>
                <w:rFonts w:asciiTheme="majorHAnsi" w:hAnsiTheme="majorHAnsi" w:cstheme="minorHAnsi"/>
                <w:b/>
                <w:sz w:val="28"/>
              </w:rPr>
            </w:pPr>
          </w:p>
          <w:p w:rsidR="00937767" w:rsidRDefault="00E56CE1" w:rsidP="00F93FFE">
            <w:pPr>
              <w:rPr>
                <w:rFonts w:asciiTheme="majorHAnsi" w:hAnsiTheme="majorHAnsi" w:cstheme="minorHAnsi"/>
                <w:sz w:val="24"/>
              </w:rPr>
            </w:pPr>
            <w:r w:rsidRPr="004A569C">
              <w:rPr>
                <w:rFonts w:asciiTheme="majorHAnsi" w:hAnsiTheme="majorHAnsi" w:cstheme="minorHAnsi"/>
                <w:b/>
                <w:sz w:val="28"/>
              </w:rPr>
              <w:t>What is the g</w:t>
            </w:r>
            <w:r w:rsidR="00937767" w:rsidRPr="004A569C">
              <w:rPr>
                <w:rFonts w:asciiTheme="majorHAnsi" w:hAnsiTheme="majorHAnsi" w:cstheme="minorHAnsi"/>
                <w:b/>
                <w:sz w:val="28"/>
              </w:rPr>
              <w:t>oal</w:t>
            </w:r>
            <w:r w:rsidRPr="004A569C">
              <w:rPr>
                <w:rFonts w:asciiTheme="majorHAnsi" w:hAnsiTheme="majorHAnsi" w:cstheme="minorHAnsi"/>
                <w:b/>
                <w:sz w:val="28"/>
              </w:rPr>
              <w:t>?</w:t>
            </w:r>
            <w:r w:rsidR="00937767" w:rsidRPr="004A569C">
              <w:rPr>
                <w:rFonts w:asciiTheme="majorHAnsi" w:hAnsiTheme="majorHAnsi" w:cstheme="minorHAnsi"/>
                <w:sz w:val="28"/>
              </w:rPr>
              <w:t xml:space="preserve"> </w:t>
            </w:r>
            <w:r w:rsidR="00937767" w:rsidRPr="004A569C">
              <w:rPr>
                <w:rFonts w:asciiTheme="majorHAnsi" w:hAnsiTheme="majorHAnsi" w:cstheme="minorHAnsi"/>
                <w:sz w:val="24"/>
              </w:rPr>
              <w:t>(Is the goal clear and understandable?)</w:t>
            </w:r>
          </w:p>
          <w:p w:rsidR="00C56EBD" w:rsidRPr="004A569C" w:rsidRDefault="00C56EBD" w:rsidP="00F93FFE">
            <w:pPr>
              <w:rPr>
                <w:rFonts w:asciiTheme="majorHAnsi" w:hAnsiTheme="majorHAnsi" w:cstheme="minorHAnsi"/>
                <w:sz w:val="24"/>
              </w:rPr>
            </w:pPr>
          </w:p>
          <w:sdt>
            <w:sdtPr>
              <w:rPr>
                <w:rFonts w:asciiTheme="majorHAnsi" w:eastAsia="Times New Roman" w:hAnsiTheme="majorHAnsi" w:cstheme="minorHAnsi"/>
                <w:sz w:val="28"/>
                <w:szCs w:val="24"/>
              </w:rPr>
              <w:alias w:val="Goal"/>
              <w:tag w:val="Goal"/>
              <w:id w:val="-1103727781"/>
              <w:placeholder>
                <w:docPart w:val="4E2BCE280CE94E6193E65AADD6D4BD8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eastAsia="Times New Roman" w:hAnsiTheme="majorHAnsi" w:cstheme="minorHAnsi"/>
                    <w:sz w:val="28"/>
                    <w:szCs w:val="24"/>
                  </w:rPr>
                  <w:alias w:val="Specific"/>
                  <w:tag w:val="Specific"/>
                  <w:id w:val="-21276096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937767" w:rsidRPr="004A569C" w:rsidRDefault="00E56CE1" w:rsidP="00F93FFE">
                    <w:pPr>
                      <w:rPr>
                        <w:rFonts w:asciiTheme="majorHAnsi" w:eastAsia="Times New Roman" w:hAnsiTheme="majorHAnsi" w:cstheme="minorHAnsi"/>
                        <w:sz w:val="28"/>
                        <w:szCs w:val="24"/>
                      </w:rPr>
                    </w:pPr>
                    <w:r w:rsidRPr="004A569C">
                      <w:rPr>
                        <w:rStyle w:val="PlaceholderText"/>
                        <w:rFonts w:asciiTheme="majorHAnsi" w:hAnsiTheme="majorHAnsi"/>
                      </w:rPr>
                      <w:t>Click or tap here to enter text.</w:t>
                    </w:r>
                  </w:p>
                </w:sdtContent>
              </w:sdt>
            </w:sdtContent>
          </w:sdt>
          <w:p w:rsidR="00937767" w:rsidRPr="004A569C" w:rsidRDefault="00937767" w:rsidP="00F93FFE">
            <w:pPr>
              <w:rPr>
                <w:rFonts w:asciiTheme="majorHAnsi" w:eastAsia="Times New Roman" w:hAnsiTheme="majorHAnsi" w:cstheme="minorHAnsi"/>
                <w:sz w:val="28"/>
                <w:szCs w:val="24"/>
              </w:rPr>
            </w:pPr>
          </w:p>
        </w:tc>
      </w:tr>
      <w:tr w:rsidR="00937767" w:rsidRPr="004A569C" w:rsidTr="000545A6">
        <w:trPr>
          <w:trHeight w:val="1059"/>
        </w:trPr>
        <w:tc>
          <w:tcPr>
            <w:tcW w:w="10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767" w:rsidRDefault="00937767" w:rsidP="00937767">
            <w:pPr>
              <w:rPr>
                <w:rFonts w:asciiTheme="majorHAnsi" w:hAnsiTheme="majorHAnsi" w:cstheme="minorHAnsi"/>
                <w:sz w:val="24"/>
              </w:rPr>
            </w:pPr>
            <w:r w:rsidRPr="004A569C">
              <w:rPr>
                <w:rFonts w:asciiTheme="majorHAnsi" w:hAnsiTheme="majorHAnsi" w:cstheme="minorHAnsi"/>
                <w:b/>
                <w:sz w:val="28"/>
              </w:rPr>
              <w:t>How will the goal be measured?</w:t>
            </w:r>
            <w:r w:rsidR="00A92E2A" w:rsidRPr="004A569C">
              <w:rPr>
                <w:rFonts w:asciiTheme="majorHAnsi" w:hAnsiTheme="majorHAnsi" w:cstheme="minorHAnsi"/>
                <w:b/>
                <w:sz w:val="28"/>
              </w:rPr>
              <w:t xml:space="preserve"> </w:t>
            </w:r>
            <w:r w:rsidRPr="004A569C">
              <w:rPr>
                <w:rFonts w:asciiTheme="majorHAnsi" w:hAnsiTheme="majorHAnsi" w:cstheme="minorHAnsi"/>
                <w:sz w:val="24"/>
              </w:rPr>
              <w:t xml:space="preserve">(How will you know </w:t>
            </w:r>
            <w:r w:rsidR="00BE2419" w:rsidRPr="004A569C">
              <w:rPr>
                <w:rFonts w:asciiTheme="majorHAnsi" w:hAnsiTheme="majorHAnsi" w:cstheme="minorHAnsi"/>
                <w:sz w:val="24"/>
              </w:rPr>
              <w:t>that</w:t>
            </w:r>
            <w:r w:rsidRPr="004A569C">
              <w:rPr>
                <w:rFonts w:asciiTheme="majorHAnsi" w:hAnsiTheme="majorHAnsi" w:cstheme="minorHAnsi"/>
                <w:sz w:val="24"/>
              </w:rPr>
              <w:t xml:space="preserve"> the goal is accomplished?</w:t>
            </w:r>
          </w:p>
          <w:p w:rsidR="00C56EBD" w:rsidRPr="004A569C" w:rsidRDefault="00C56EBD" w:rsidP="00937767">
            <w:pPr>
              <w:rPr>
                <w:rFonts w:asciiTheme="majorHAnsi" w:hAnsiTheme="majorHAnsi" w:cstheme="minorHAnsi"/>
                <w:sz w:val="24"/>
              </w:rPr>
            </w:pPr>
          </w:p>
          <w:sdt>
            <w:sdtPr>
              <w:rPr>
                <w:rFonts w:asciiTheme="majorHAnsi" w:eastAsia="Times New Roman" w:hAnsiTheme="majorHAnsi" w:cstheme="minorHAnsi"/>
                <w:sz w:val="28"/>
                <w:szCs w:val="24"/>
              </w:rPr>
              <w:alias w:val="Measurable"/>
              <w:tag w:val="Measurable"/>
              <w:id w:val="11116267"/>
              <w:placeholder>
                <w:docPart w:val="D7C753EE50B443AF9AE3775F9E07A396"/>
              </w:placeholder>
              <w:showingPlcHdr/>
            </w:sdtPr>
            <w:sdtEndPr/>
            <w:sdtContent>
              <w:p w:rsidR="00937767" w:rsidRPr="004A569C" w:rsidRDefault="00937767" w:rsidP="00937767">
                <w:pPr>
                  <w:rPr>
                    <w:rFonts w:asciiTheme="majorHAnsi" w:eastAsia="Times New Roman" w:hAnsiTheme="majorHAnsi" w:cstheme="minorHAnsi"/>
                    <w:sz w:val="28"/>
                    <w:szCs w:val="24"/>
                  </w:rPr>
                </w:pPr>
                <w:r w:rsidRPr="004A569C">
                  <w:rPr>
                    <w:rStyle w:val="PlaceholderText"/>
                    <w:rFonts w:asciiTheme="majorHAnsi" w:hAnsiTheme="majorHAnsi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  <w:p w:rsidR="00937767" w:rsidRPr="004A569C" w:rsidRDefault="00937767" w:rsidP="00937767">
            <w:pPr>
              <w:rPr>
                <w:rFonts w:asciiTheme="majorHAnsi" w:hAnsiTheme="majorHAnsi" w:cstheme="minorHAnsi"/>
                <w:sz w:val="28"/>
              </w:rPr>
            </w:pPr>
          </w:p>
          <w:p w:rsidR="00A92E2A" w:rsidRDefault="00A92E2A" w:rsidP="00937767">
            <w:pPr>
              <w:rPr>
                <w:rFonts w:asciiTheme="majorHAnsi" w:hAnsiTheme="majorHAnsi" w:cstheme="minorHAnsi"/>
                <w:sz w:val="24"/>
              </w:rPr>
            </w:pPr>
            <w:r w:rsidRPr="004A569C">
              <w:rPr>
                <w:rFonts w:asciiTheme="majorHAnsi" w:hAnsiTheme="majorHAnsi" w:cstheme="minorHAnsi"/>
                <w:b/>
                <w:sz w:val="28"/>
              </w:rPr>
              <w:t>Is the goal</w:t>
            </w:r>
            <w:r w:rsidR="009215DB" w:rsidRPr="004A569C">
              <w:rPr>
                <w:rFonts w:asciiTheme="majorHAnsi" w:hAnsiTheme="majorHAnsi" w:cstheme="minorHAnsi"/>
                <w:b/>
                <w:sz w:val="28"/>
              </w:rPr>
              <w:t xml:space="preserve"> realistic?</w:t>
            </w:r>
            <w:r w:rsidR="004A569C">
              <w:rPr>
                <w:rFonts w:asciiTheme="majorHAnsi" w:hAnsiTheme="majorHAnsi" w:cstheme="minorHAnsi"/>
                <w:b/>
                <w:sz w:val="28"/>
              </w:rPr>
              <w:t xml:space="preserve"> </w:t>
            </w:r>
            <w:r w:rsidR="004A569C" w:rsidRPr="004A569C">
              <w:rPr>
                <w:rFonts w:asciiTheme="majorHAnsi" w:hAnsiTheme="majorHAnsi" w:cstheme="minorHAnsi"/>
                <w:sz w:val="24"/>
              </w:rPr>
              <w:t>(Is the goal</w:t>
            </w:r>
            <w:r w:rsidR="003E4514">
              <w:rPr>
                <w:rFonts w:asciiTheme="majorHAnsi" w:hAnsiTheme="majorHAnsi" w:cstheme="minorHAnsi"/>
                <w:sz w:val="24"/>
              </w:rPr>
              <w:t xml:space="preserve"> ambitious and still</w:t>
            </w:r>
            <w:r w:rsidR="004A569C" w:rsidRPr="004A569C">
              <w:rPr>
                <w:rFonts w:asciiTheme="majorHAnsi" w:hAnsiTheme="majorHAnsi" w:cstheme="minorHAnsi"/>
                <w:sz w:val="24"/>
              </w:rPr>
              <w:t xml:space="preserve"> achievable?)</w:t>
            </w:r>
          </w:p>
          <w:p w:rsidR="00C56EBD" w:rsidRPr="004A569C" w:rsidRDefault="00C56EBD" w:rsidP="00937767">
            <w:pPr>
              <w:rPr>
                <w:rFonts w:asciiTheme="majorHAnsi" w:hAnsiTheme="majorHAnsi" w:cstheme="minorHAnsi"/>
                <w:sz w:val="24"/>
              </w:rPr>
            </w:pPr>
          </w:p>
          <w:sdt>
            <w:sdtPr>
              <w:rPr>
                <w:rFonts w:asciiTheme="majorHAnsi" w:hAnsiTheme="majorHAnsi" w:cstheme="minorHAnsi"/>
                <w:b/>
                <w:sz w:val="28"/>
              </w:rPr>
              <w:alias w:val="Achievable"/>
              <w:tag w:val="Achievable"/>
              <w:id w:val="-1654065651"/>
              <w:placeholder>
                <w:docPart w:val="DefaultPlaceholder_-1854013440"/>
              </w:placeholder>
              <w:showingPlcHdr/>
            </w:sdtPr>
            <w:sdtEndPr/>
            <w:sdtContent>
              <w:p w:rsidR="00A92E2A" w:rsidRPr="004A569C" w:rsidRDefault="009215DB" w:rsidP="00937767">
                <w:pPr>
                  <w:rPr>
                    <w:rFonts w:asciiTheme="majorHAnsi" w:hAnsiTheme="majorHAnsi" w:cstheme="minorHAnsi"/>
                    <w:b/>
                    <w:sz w:val="28"/>
                  </w:rPr>
                </w:pPr>
                <w:r w:rsidRPr="004A569C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sdtContent>
          </w:sdt>
          <w:p w:rsidR="00A92E2A" w:rsidRPr="004A569C" w:rsidRDefault="00A92E2A" w:rsidP="00937767">
            <w:pPr>
              <w:rPr>
                <w:rFonts w:asciiTheme="majorHAnsi" w:hAnsiTheme="majorHAnsi" w:cstheme="minorHAnsi"/>
                <w:sz w:val="28"/>
              </w:rPr>
            </w:pPr>
          </w:p>
        </w:tc>
      </w:tr>
      <w:tr w:rsidR="00937767" w:rsidRPr="004A569C" w:rsidTr="000545A6">
        <w:trPr>
          <w:trHeight w:val="690"/>
        </w:trPr>
        <w:tc>
          <w:tcPr>
            <w:tcW w:w="10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767" w:rsidRDefault="00937767" w:rsidP="00F93FFE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4A569C">
              <w:rPr>
                <w:rFonts w:asciiTheme="majorHAnsi" w:hAnsiTheme="majorHAnsi" w:cstheme="minorHAnsi"/>
                <w:b/>
                <w:sz w:val="28"/>
              </w:rPr>
              <w:t>Why is the goal important?</w:t>
            </w:r>
            <w:r w:rsidRPr="004A569C">
              <w:rPr>
                <w:rFonts w:asciiTheme="majorHAnsi" w:eastAsia="Times New Roman" w:hAnsiTheme="majorHAnsi" w:cstheme="minorHAnsi"/>
                <w:bCs/>
                <w:sz w:val="28"/>
                <w:szCs w:val="24"/>
              </w:rPr>
              <w:t xml:space="preserve"> </w:t>
            </w:r>
            <w:r w:rsidRPr="004A569C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(How does the goal support the priorities?</w:t>
            </w:r>
            <w:r w:rsidRPr="004A569C">
              <w:rPr>
                <w:rFonts w:asciiTheme="majorHAnsi" w:eastAsia="Times New Roman" w:hAnsiTheme="majorHAnsi" w:cstheme="minorHAnsi"/>
                <w:sz w:val="24"/>
                <w:szCs w:val="24"/>
              </w:rPr>
              <w:t>)</w:t>
            </w:r>
          </w:p>
          <w:p w:rsidR="00C56EBD" w:rsidRPr="004A569C" w:rsidRDefault="00C56EBD" w:rsidP="00F93FFE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sdt>
            <w:sdtPr>
              <w:rPr>
                <w:rFonts w:asciiTheme="majorHAnsi" w:eastAsia="Times New Roman" w:hAnsiTheme="majorHAnsi" w:cstheme="minorHAnsi"/>
                <w:sz w:val="28"/>
                <w:szCs w:val="24"/>
              </w:rPr>
              <w:alias w:val="Relevant"/>
              <w:tag w:val="Relevant"/>
              <w:id w:val="-267548468"/>
              <w:placeholder>
                <w:docPart w:val="B47974E427C849D6A95B419FAE70EB2C"/>
              </w:placeholder>
              <w:showingPlcHdr/>
            </w:sdtPr>
            <w:sdtEndPr/>
            <w:sdtContent>
              <w:p w:rsidR="00937767" w:rsidRPr="004A569C" w:rsidRDefault="00937767" w:rsidP="00937767">
                <w:pPr>
                  <w:rPr>
                    <w:rFonts w:asciiTheme="majorHAnsi" w:eastAsia="Times New Roman" w:hAnsiTheme="majorHAnsi" w:cstheme="minorHAnsi"/>
                    <w:sz w:val="28"/>
                    <w:szCs w:val="24"/>
                  </w:rPr>
                </w:pPr>
                <w:r w:rsidRPr="004A569C">
                  <w:rPr>
                    <w:rStyle w:val="PlaceholderText"/>
                    <w:rFonts w:asciiTheme="majorHAnsi" w:hAnsiTheme="majorHAnsi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  <w:p w:rsidR="00E56CE1" w:rsidRPr="004A569C" w:rsidRDefault="00E56CE1" w:rsidP="00F93FFE">
            <w:pPr>
              <w:rPr>
                <w:rFonts w:asciiTheme="majorHAnsi" w:hAnsiTheme="majorHAnsi" w:cstheme="minorHAnsi"/>
                <w:sz w:val="28"/>
              </w:rPr>
            </w:pPr>
          </w:p>
        </w:tc>
      </w:tr>
      <w:tr w:rsidR="000545A6" w:rsidRPr="004A569C" w:rsidTr="000545A6">
        <w:trPr>
          <w:trHeight w:val="690"/>
        </w:trPr>
        <w:tc>
          <w:tcPr>
            <w:tcW w:w="10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A6" w:rsidRDefault="00E56CE1" w:rsidP="000545A6">
            <w:pPr>
              <w:rPr>
                <w:rFonts w:asciiTheme="majorHAnsi" w:hAnsiTheme="majorHAnsi" w:cstheme="minorHAnsi"/>
                <w:sz w:val="24"/>
              </w:rPr>
            </w:pPr>
            <w:r w:rsidRPr="004A569C">
              <w:rPr>
                <w:rFonts w:asciiTheme="majorHAnsi" w:hAnsiTheme="majorHAnsi" w:cstheme="minorHAnsi"/>
                <w:b/>
                <w:sz w:val="28"/>
              </w:rPr>
              <w:t>What r</w:t>
            </w:r>
            <w:r w:rsidR="000545A6" w:rsidRPr="004A569C">
              <w:rPr>
                <w:rFonts w:asciiTheme="majorHAnsi" w:hAnsiTheme="majorHAnsi" w:cstheme="minorHAnsi"/>
                <w:b/>
                <w:sz w:val="28"/>
              </w:rPr>
              <w:t>esources</w:t>
            </w:r>
            <w:r w:rsidRPr="004A569C">
              <w:rPr>
                <w:rFonts w:asciiTheme="majorHAnsi" w:hAnsiTheme="majorHAnsi" w:cstheme="minorHAnsi"/>
                <w:b/>
                <w:sz w:val="28"/>
              </w:rPr>
              <w:t xml:space="preserve"> will be needed?</w:t>
            </w:r>
            <w:r w:rsidR="003E4514">
              <w:rPr>
                <w:rFonts w:asciiTheme="majorHAnsi" w:hAnsiTheme="majorHAnsi" w:cstheme="minorHAnsi"/>
                <w:b/>
                <w:sz w:val="28"/>
              </w:rPr>
              <w:t xml:space="preserve"> </w:t>
            </w:r>
            <w:r w:rsidR="000545A6" w:rsidRPr="004A569C">
              <w:rPr>
                <w:rFonts w:asciiTheme="majorHAnsi" w:hAnsiTheme="majorHAnsi" w:cstheme="minorHAnsi"/>
                <w:sz w:val="24"/>
              </w:rPr>
              <w:t>(What materials, support, training, etc., will be needed to accomplish this goal?</w:t>
            </w:r>
          </w:p>
          <w:p w:rsidR="00C56EBD" w:rsidRPr="004A569C" w:rsidRDefault="00C56EBD" w:rsidP="000545A6">
            <w:pPr>
              <w:rPr>
                <w:rFonts w:asciiTheme="majorHAnsi" w:hAnsiTheme="majorHAnsi" w:cstheme="minorHAnsi"/>
                <w:sz w:val="28"/>
              </w:rPr>
            </w:pPr>
          </w:p>
          <w:sdt>
            <w:sdtPr>
              <w:rPr>
                <w:rFonts w:asciiTheme="majorHAnsi" w:eastAsia="Times New Roman" w:hAnsiTheme="majorHAnsi" w:cstheme="minorHAnsi"/>
                <w:sz w:val="28"/>
                <w:szCs w:val="24"/>
              </w:rPr>
              <w:alias w:val="Resources"/>
              <w:tag w:val="Resources"/>
              <w:id w:val="-1358345232"/>
              <w:placeholder>
                <w:docPart w:val="AD7E5858FED64BB698CD190563EBAA18"/>
              </w:placeholder>
              <w:showingPlcHdr/>
            </w:sdtPr>
            <w:sdtEndPr/>
            <w:sdtContent>
              <w:p w:rsidR="000545A6" w:rsidRPr="004A569C" w:rsidRDefault="000545A6" w:rsidP="000545A6">
                <w:pPr>
                  <w:rPr>
                    <w:rFonts w:asciiTheme="majorHAnsi" w:eastAsia="Times New Roman" w:hAnsiTheme="majorHAnsi" w:cstheme="minorHAnsi"/>
                    <w:sz w:val="28"/>
                    <w:szCs w:val="24"/>
                  </w:rPr>
                </w:pPr>
                <w:r w:rsidRPr="004A569C">
                  <w:rPr>
                    <w:rStyle w:val="PlaceholderText"/>
                    <w:rFonts w:asciiTheme="majorHAnsi" w:hAnsiTheme="majorHAnsi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  <w:p w:rsidR="00BE2419" w:rsidRPr="004A569C" w:rsidRDefault="00BE2419" w:rsidP="00F93FFE">
            <w:pPr>
              <w:rPr>
                <w:rFonts w:asciiTheme="majorHAnsi" w:hAnsiTheme="majorHAnsi" w:cstheme="minorHAnsi"/>
                <w:b/>
                <w:sz w:val="28"/>
              </w:rPr>
            </w:pPr>
          </w:p>
        </w:tc>
      </w:tr>
      <w:tr w:rsidR="003B2049" w:rsidRPr="004A569C" w:rsidTr="000545A6">
        <w:trPr>
          <w:trHeight w:val="477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49" w:rsidRPr="004A569C" w:rsidRDefault="000C6272" w:rsidP="003B2049">
            <w:pPr>
              <w:rPr>
                <w:rFonts w:asciiTheme="majorHAnsi" w:hAnsiTheme="majorHAnsi" w:cstheme="minorHAnsi"/>
                <w:sz w:val="28"/>
              </w:rPr>
            </w:pPr>
            <w:r w:rsidRPr="004A569C">
              <w:rPr>
                <w:rFonts w:asciiTheme="majorHAnsi" w:hAnsiTheme="majorHAnsi" w:cstheme="minorHAnsi"/>
                <w:b/>
                <w:sz w:val="28"/>
              </w:rPr>
              <w:t>S</w:t>
            </w:r>
            <w:r w:rsidR="00D3629F" w:rsidRPr="004A569C">
              <w:rPr>
                <w:rFonts w:asciiTheme="majorHAnsi" w:hAnsiTheme="majorHAnsi" w:cstheme="minorHAnsi"/>
                <w:b/>
                <w:sz w:val="28"/>
              </w:rPr>
              <w:t>teps</w:t>
            </w:r>
            <w:r w:rsidRPr="004A569C">
              <w:rPr>
                <w:rFonts w:asciiTheme="majorHAnsi" w:hAnsiTheme="majorHAnsi" w:cstheme="minorHAnsi"/>
                <w:b/>
                <w:sz w:val="28"/>
              </w:rPr>
              <w:t>/</w:t>
            </w:r>
            <w:r w:rsidR="00A92E2A" w:rsidRPr="004A569C">
              <w:rPr>
                <w:rFonts w:asciiTheme="majorHAnsi" w:hAnsiTheme="majorHAnsi" w:cstheme="minorHAnsi"/>
                <w:b/>
                <w:sz w:val="28"/>
              </w:rPr>
              <w:t>D</w:t>
            </w:r>
            <w:r w:rsidRPr="004A569C">
              <w:rPr>
                <w:rFonts w:asciiTheme="majorHAnsi" w:hAnsiTheme="majorHAnsi" w:cstheme="minorHAnsi"/>
                <w:b/>
                <w:sz w:val="28"/>
              </w:rPr>
              <w:t>eliverables</w:t>
            </w:r>
            <w:r w:rsidR="00D3629F" w:rsidRPr="004A569C">
              <w:rPr>
                <w:rFonts w:asciiTheme="majorHAnsi" w:hAnsiTheme="majorHAnsi" w:cstheme="minorHAnsi"/>
                <w:sz w:val="28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49" w:rsidRPr="004A569C" w:rsidRDefault="00D3629F" w:rsidP="003B2049">
            <w:pPr>
              <w:rPr>
                <w:rFonts w:asciiTheme="majorHAnsi" w:eastAsia="Times New Roman" w:hAnsiTheme="majorHAnsi" w:cstheme="minorHAnsi"/>
                <w:sz w:val="28"/>
                <w:szCs w:val="24"/>
              </w:rPr>
            </w:pPr>
            <w:r w:rsidRPr="004A569C">
              <w:rPr>
                <w:rFonts w:asciiTheme="majorHAnsi" w:hAnsiTheme="majorHAnsi" w:cstheme="minorHAnsi"/>
                <w:b/>
                <w:sz w:val="28"/>
              </w:rPr>
              <w:t>Due Date</w:t>
            </w:r>
            <w:r w:rsidR="000C6272" w:rsidRPr="004A569C">
              <w:rPr>
                <w:rFonts w:asciiTheme="majorHAnsi" w:hAnsiTheme="majorHAnsi" w:cstheme="minorHAnsi"/>
                <w:b/>
                <w:sz w:val="28"/>
              </w:rPr>
              <w:t xml:space="preserve"> </w:t>
            </w:r>
            <w:r w:rsidR="000C6272" w:rsidRPr="004A569C">
              <w:rPr>
                <w:rFonts w:asciiTheme="majorHAnsi" w:hAnsiTheme="majorHAnsi" w:cstheme="minorHAnsi"/>
              </w:rPr>
              <w:t>(time bound)</w:t>
            </w:r>
          </w:p>
        </w:tc>
      </w:tr>
      <w:tr w:rsidR="00D3629F" w:rsidRPr="00657154" w:rsidTr="000545A6">
        <w:trPr>
          <w:trHeight w:val="496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theme="minorHAnsi"/>
                <w:sz w:val="28"/>
                <w:szCs w:val="24"/>
              </w:rPr>
              <w:alias w:val="Action "/>
              <w:tag w:val="Action"/>
              <w:id w:val="-936063551"/>
              <w:placeholder>
                <w:docPart w:val="AD17E8EE0DD746D491F0B65E28120399"/>
              </w:placeholder>
              <w:showingPlcHdr/>
            </w:sdtPr>
            <w:sdtEndPr/>
            <w:sdtContent>
              <w:p w:rsidR="00D3629F" w:rsidRPr="00937767" w:rsidRDefault="00D3629F" w:rsidP="00D3629F">
                <w:pPr>
                  <w:rPr>
                    <w:rFonts w:cstheme="minorHAnsi"/>
                    <w:b/>
                    <w:sz w:val="28"/>
                  </w:rPr>
                </w:pPr>
                <w:r w:rsidRPr="00553FA6">
                  <w:rPr>
                    <w:rStyle w:val="PlaceholderText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eastAsia="Times New Roman" w:cstheme="minorHAnsi"/>
              <w:sz w:val="28"/>
              <w:szCs w:val="24"/>
            </w:rPr>
            <w:id w:val="1365947628"/>
            <w:placeholder>
              <w:docPart w:val="6FEC1A139C8940898E1D1B63D967E3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629F" w:rsidRPr="003B2049" w:rsidRDefault="00D3629F" w:rsidP="00D3629F">
                <w:pPr>
                  <w:rPr>
                    <w:rFonts w:eastAsia="Times New Roman" w:cstheme="minorHAnsi"/>
                    <w:sz w:val="28"/>
                    <w:szCs w:val="24"/>
                  </w:rPr>
                </w:pPr>
                <w:r w:rsidRPr="00C34A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569C" w:rsidRPr="00657154" w:rsidTr="000545A6">
        <w:trPr>
          <w:trHeight w:val="56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theme="minorHAnsi"/>
                <w:sz w:val="28"/>
                <w:szCs w:val="24"/>
              </w:rPr>
              <w:alias w:val="Action "/>
              <w:tag w:val="Action"/>
              <w:id w:val="-2134551216"/>
              <w:placeholder>
                <w:docPart w:val="34545B8ED51F4DFE90995F40A55D6824"/>
              </w:placeholder>
              <w:showingPlcHdr/>
            </w:sdtPr>
            <w:sdtEndPr/>
            <w:sdtContent>
              <w:p w:rsidR="004A569C" w:rsidRPr="00937767" w:rsidRDefault="004A569C" w:rsidP="004A569C">
                <w:pPr>
                  <w:rPr>
                    <w:rFonts w:cstheme="minorHAnsi"/>
                    <w:b/>
                    <w:sz w:val="28"/>
                  </w:rPr>
                </w:pPr>
                <w:r w:rsidRPr="005560BB">
                  <w:rPr>
                    <w:rStyle w:val="PlaceholderText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eastAsia="Times New Roman" w:cstheme="minorHAnsi"/>
              <w:sz w:val="28"/>
              <w:szCs w:val="24"/>
            </w:rPr>
            <w:id w:val="-1364972783"/>
            <w:placeholder>
              <w:docPart w:val="FAAB9627C2864396BC34B3B5FFCD2E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569C" w:rsidRPr="003B2049" w:rsidRDefault="004A569C" w:rsidP="004A569C">
                <w:pPr>
                  <w:rPr>
                    <w:rFonts w:eastAsia="Times New Roman" w:cstheme="minorHAnsi"/>
                    <w:sz w:val="28"/>
                    <w:szCs w:val="24"/>
                  </w:rPr>
                </w:pPr>
                <w:r w:rsidRPr="00C34A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569C" w:rsidRPr="00657154" w:rsidTr="000545A6">
        <w:trPr>
          <w:trHeight w:val="56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theme="minorHAnsi"/>
                <w:sz w:val="28"/>
                <w:szCs w:val="24"/>
              </w:rPr>
              <w:alias w:val="Action "/>
              <w:tag w:val="Action"/>
              <w:id w:val="1556119134"/>
              <w:placeholder>
                <w:docPart w:val="4CF0D9FB8B1545098A16EB656F4E3627"/>
              </w:placeholder>
              <w:showingPlcHdr/>
            </w:sdtPr>
            <w:sdtEndPr/>
            <w:sdtContent>
              <w:p w:rsidR="004A569C" w:rsidRPr="00937767" w:rsidRDefault="004A569C" w:rsidP="004A569C">
                <w:pPr>
                  <w:rPr>
                    <w:rFonts w:cstheme="minorHAnsi"/>
                    <w:b/>
                    <w:sz w:val="28"/>
                  </w:rPr>
                </w:pPr>
                <w:r w:rsidRPr="005560BB">
                  <w:rPr>
                    <w:rStyle w:val="PlaceholderText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eastAsia="Times New Roman" w:cstheme="minorHAnsi"/>
              <w:sz w:val="28"/>
              <w:szCs w:val="24"/>
            </w:rPr>
            <w:id w:val="587120112"/>
            <w:placeholder>
              <w:docPart w:val="04DDF15B3F7F43E4803AE13BD68FEA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569C" w:rsidRDefault="004A569C" w:rsidP="004A569C">
                <w:pPr>
                  <w:rPr>
                    <w:rFonts w:eastAsia="Times New Roman" w:cstheme="minorHAnsi"/>
                    <w:sz w:val="28"/>
                    <w:szCs w:val="24"/>
                  </w:rPr>
                </w:pPr>
                <w:r w:rsidRPr="00C34A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569C" w:rsidRPr="00657154" w:rsidTr="000545A6">
        <w:trPr>
          <w:trHeight w:val="56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theme="minorHAnsi"/>
                <w:sz w:val="28"/>
                <w:szCs w:val="24"/>
              </w:rPr>
              <w:alias w:val="Action "/>
              <w:tag w:val="Action"/>
              <w:id w:val="48036421"/>
              <w:placeholder>
                <w:docPart w:val="DA6F322410454BB9BBCF1FA67AFCB554"/>
              </w:placeholder>
              <w:showingPlcHdr/>
            </w:sdtPr>
            <w:sdtEndPr/>
            <w:sdtContent>
              <w:p w:rsidR="004A569C" w:rsidRPr="00937767" w:rsidRDefault="004A569C" w:rsidP="004A569C">
                <w:pPr>
                  <w:rPr>
                    <w:rFonts w:cstheme="minorHAnsi"/>
                    <w:b/>
                    <w:sz w:val="28"/>
                  </w:rPr>
                </w:pPr>
                <w:r w:rsidRPr="005560BB">
                  <w:rPr>
                    <w:rStyle w:val="PlaceholderText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eastAsia="Times New Roman" w:cstheme="minorHAnsi"/>
              <w:sz w:val="28"/>
              <w:szCs w:val="24"/>
            </w:rPr>
            <w:id w:val="413593941"/>
            <w:placeholder>
              <w:docPart w:val="EC7AD06E41CA49B99CED4CD65BE37F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569C" w:rsidRDefault="004A569C" w:rsidP="004A569C">
                <w:pPr>
                  <w:rPr>
                    <w:rFonts w:eastAsia="Times New Roman" w:cstheme="minorHAnsi"/>
                    <w:sz w:val="28"/>
                    <w:szCs w:val="24"/>
                  </w:rPr>
                </w:pPr>
                <w:r w:rsidRPr="00C34A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569C" w:rsidRPr="00657154" w:rsidTr="000545A6">
        <w:trPr>
          <w:trHeight w:val="56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theme="minorHAnsi"/>
                <w:sz w:val="28"/>
                <w:szCs w:val="24"/>
              </w:rPr>
              <w:alias w:val="Action "/>
              <w:tag w:val="Action"/>
              <w:id w:val="-1343622739"/>
              <w:placeholder>
                <w:docPart w:val="FC2A68966AE741E484FDB53745AE5721"/>
              </w:placeholder>
              <w:showingPlcHdr/>
            </w:sdtPr>
            <w:sdtEndPr/>
            <w:sdtContent>
              <w:p w:rsidR="004A569C" w:rsidRPr="00937767" w:rsidRDefault="004A569C" w:rsidP="004A569C">
                <w:pPr>
                  <w:rPr>
                    <w:rFonts w:cstheme="minorHAnsi"/>
                    <w:b/>
                    <w:sz w:val="28"/>
                  </w:rPr>
                </w:pPr>
                <w:r w:rsidRPr="005560BB">
                  <w:rPr>
                    <w:rStyle w:val="PlaceholderText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eastAsia="Times New Roman" w:cstheme="minorHAnsi"/>
              <w:sz w:val="28"/>
              <w:szCs w:val="24"/>
            </w:rPr>
            <w:id w:val="-899439336"/>
            <w:placeholder>
              <w:docPart w:val="A888C0E0F3B74C0C8F60D1B9FA951A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569C" w:rsidRDefault="004A569C" w:rsidP="004A569C">
                <w:pPr>
                  <w:rPr>
                    <w:rFonts w:eastAsia="Times New Roman" w:cstheme="minorHAnsi"/>
                    <w:sz w:val="28"/>
                    <w:szCs w:val="24"/>
                  </w:rPr>
                </w:pPr>
                <w:r w:rsidRPr="00C34A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569C" w:rsidRPr="00657154" w:rsidTr="000545A6">
        <w:trPr>
          <w:trHeight w:val="56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theme="minorHAnsi"/>
                <w:sz w:val="28"/>
                <w:szCs w:val="24"/>
              </w:rPr>
              <w:alias w:val="Action "/>
              <w:tag w:val="Action"/>
              <w:id w:val="1364410518"/>
              <w:placeholder>
                <w:docPart w:val="D96FDD58C11840718FCC51BB7EF16B5A"/>
              </w:placeholder>
              <w:showingPlcHdr/>
            </w:sdtPr>
            <w:sdtEndPr/>
            <w:sdtContent>
              <w:p w:rsidR="004A569C" w:rsidRPr="00553FA6" w:rsidRDefault="004A569C" w:rsidP="004A569C">
                <w:pPr>
                  <w:rPr>
                    <w:rFonts w:eastAsia="Times New Roman" w:cstheme="minorHAnsi"/>
                    <w:sz w:val="28"/>
                    <w:szCs w:val="24"/>
                  </w:rPr>
                </w:pPr>
                <w:r w:rsidRPr="005560BB">
                  <w:rPr>
                    <w:rStyle w:val="PlaceholderText"/>
                  </w:rPr>
                  <w:t xml:space="preserve">Click or tap here to enter text.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eastAsia="Times New Roman" w:cstheme="minorHAnsi"/>
              <w:sz w:val="28"/>
              <w:szCs w:val="24"/>
            </w:rPr>
            <w:id w:val="-258601144"/>
            <w:placeholder>
              <w:docPart w:val="881CD8B8DB60418EB25706EDD8217D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569C" w:rsidRDefault="004A569C" w:rsidP="004A569C">
                <w:pPr>
                  <w:rPr>
                    <w:rFonts w:eastAsia="Times New Roman" w:cstheme="minorHAnsi"/>
                    <w:sz w:val="28"/>
                    <w:szCs w:val="24"/>
                  </w:rPr>
                </w:pPr>
                <w:r w:rsidRPr="00C34A4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364F9A" w:rsidRDefault="00364F9A" w:rsidP="004A569C"/>
    <w:sectPr w:rsidR="00364F9A" w:rsidSect="000545A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8D" w:rsidRDefault="0099398D" w:rsidP="006E4350">
      <w:pPr>
        <w:spacing w:after="0" w:line="240" w:lineRule="auto"/>
      </w:pPr>
      <w:r>
        <w:separator/>
      </w:r>
    </w:p>
  </w:endnote>
  <w:endnote w:type="continuationSeparator" w:id="0">
    <w:p w:rsidR="0099398D" w:rsidRDefault="0099398D" w:rsidP="006E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350" w:rsidRDefault="006E435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F697F" wp14:editId="299EE423">
          <wp:simplePos x="0" y="0"/>
          <wp:positionH relativeFrom="column">
            <wp:posOffset>2747645</wp:posOffset>
          </wp:positionH>
          <wp:positionV relativeFrom="paragraph">
            <wp:posOffset>-55245</wp:posOffset>
          </wp:positionV>
          <wp:extent cx="457200" cy="197916"/>
          <wp:effectExtent l="0" t="0" r="0" b="0"/>
          <wp:wrapNone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le.BLK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19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8D" w:rsidRDefault="0099398D" w:rsidP="006E4350">
      <w:pPr>
        <w:spacing w:after="0" w:line="240" w:lineRule="auto"/>
      </w:pPr>
      <w:r>
        <w:separator/>
      </w:r>
    </w:p>
  </w:footnote>
  <w:footnote w:type="continuationSeparator" w:id="0">
    <w:p w:rsidR="0099398D" w:rsidRDefault="0099398D" w:rsidP="006E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350" w:rsidRDefault="006E4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D8DFA" wp14:editId="629C7773">
          <wp:simplePos x="0" y="0"/>
          <wp:positionH relativeFrom="column">
            <wp:posOffset>2305050</wp:posOffset>
          </wp:positionH>
          <wp:positionV relativeFrom="paragraph">
            <wp:posOffset>56832</wp:posOffset>
          </wp:positionV>
          <wp:extent cx="1347788" cy="157098"/>
          <wp:effectExtent l="0" t="0" r="5080" b="0"/>
          <wp:wrapNone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.and.Grow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88" cy="1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50"/>
    <w:rsid w:val="000545A6"/>
    <w:rsid w:val="000C6272"/>
    <w:rsid w:val="001673AF"/>
    <w:rsid w:val="001F3855"/>
    <w:rsid w:val="00335886"/>
    <w:rsid w:val="00355274"/>
    <w:rsid w:val="00364F9A"/>
    <w:rsid w:val="003B2049"/>
    <w:rsid w:val="003E4514"/>
    <w:rsid w:val="00446817"/>
    <w:rsid w:val="004A569C"/>
    <w:rsid w:val="004D09C5"/>
    <w:rsid w:val="006E4350"/>
    <w:rsid w:val="00724E39"/>
    <w:rsid w:val="00727A22"/>
    <w:rsid w:val="009215DB"/>
    <w:rsid w:val="00926BE9"/>
    <w:rsid w:val="00937767"/>
    <w:rsid w:val="0099398D"/>
    <w:rsid w:val="009B05EC"/>
    <w:rsid w:val="009B4B38"/>
    <w:rsid w:val="00A727EA"/>
    <w:rsid w:val="00A92E2A"/>
    <w:rsid w:val="00BB2076"/>
    <w:rsid w:val="00BE2419"/>
    <w:rsid w:val="00C56EBD"/>
    <w:rsid w:val="00CE1FB5"/>
    <w:rsid w:val="00D3629F"/>
    <w:rsid w:val="00E4752D"/>
    <w:rsid w:val="00E56CE1"/>
    <w:rsid w:val="00EF5F47"/>
    <w:rsid w:val="00F70C18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4201"/>
  <w15:chartTrackingRefBased/>
  <w15:docId w15:val="{67625F5D-6941-4420-9FDB-EB401EC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50"/>
  </w:style>
  <w:style w:type="paragraph" w:styleId="Footer">
    <w:name w:val="footer"/>
    <w:basedOn w:val="Normal"/>
    <w:link w:val="FooterChar"/>
    <w:uiPriority w:val="99"/>
    <w:unhideWhenUsed/>
    <w:rsid w:val="006E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50"/>
  </w:style>
  <w:style w:type="table" w:styleId="TableGrid">
    <w:name w:val="Table Grid"/>
    <w:basedOn w:val="TableNormal"/>
    <w:uiPriority w:val="39"/>
    <w:rsid w:val="0093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77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2E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E2A"/>
    <w:pPr>
      <w:spacing w:after="266" w:line="293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2626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tools.com/pages/article/smart-goal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CE280CE94E6193E65AADD6D4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6F32-17B2-4C4A-AEFE-4458F19C9EA3}"/>
      </w:docPartPr>
      <w:docPartBody>
        <w:p w:rsidR="007718F3" w:rsidRDefault="005F26C5" w:rsidP="005F26C5">
          <w:pPr>
            <w:pStyle w:val="4E2BCE280CE94E6193E65AADD6D4BD871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D7C753EE50B443AF9AE3775F9E07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7D33-2345-4367-A3F1-95BF35FF9E83}"/>
      </w:docPartPr>
      <w:docPartBody>
        <w:p w:rsidR="007718F3" w:rsidRDefault="005F26C5" w:rsidP="005F26C5">
          <w:pPr>
            <w:pStyle w:val="D7C753EE50B443AF9AE3775F9E07A396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B47974E427C849D6A95B419FAE70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8EF5-5445-4B34-BD68-786F237F663D}"/>
      </w:docPartPr>
      <w:docPartBody>
        <w:p w:rsidR="007718F3" w:rsidRDefault="005F26C5" w:rsidP="005F26C5">
          <w:pPr>
            <w:pStyle w:val="B47974E427C849D6A95B419FAE70EB2C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AD17E8EE0DD746D491F0B65E2812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4915-A589-4E2A-BDA7-C7D81D3843E8}"/>
      </w:docPartPr>
      <w:docPartBody>
        <w:p w:rsidR="007718F3" w:rsidRDefault="005F26C5" w:rsidP="005F26C5">
          <w:pPr>
            <w:pStyle w:val="AD17E8EE0DD746D491F0B65E28120399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6FEC1A139C8940898E1D1B63D967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0F94-7A09-4DF2-92D6-A5AFAB2F9980}"/>
      </w:docPartPr>
      <w:docPartBody>
        <w:p w:rsidR="007718F3" w:rsidRDefault="005F26C5" w:rsidP="005F26C5">
          <w:pPr>
            <w:pStyle w:val="6FEC1A139C8940898E1D1B63D967E33C"/>
          </w:pPr>
          <w:r w:rsidRPr="00C34A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7E5858FED64BB698CD190563EB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CFFA-8210-4885-8871-07DD94460982}"/>
      </w:docPartPr>
      <w:docPartBody>
        <w:p w:rsidR="007718F3" w:rsidRDefault="005F26C5" w:rsidP="005F26C5">
          <w:pPr>
            <w:pStyle w:val="AD7E5858FED64BB698CD190563EBAA18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81E9-074B-460A-BB88-0B14D38CEFB1}"/>
      </w:docPartPr>
      <w:docPartBody>
        <w:p w:rsidR="00D54F54" w:rsidRDefault="00BC2232">
          <w:r w:rsidRPr="00A77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45B8ED51F4DFE90995F40A55D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8F93-986B-4EB7-865A-B44613DB440F}"/>
      </w:docPartPr>
      <w:docPartBody>
        <w:p w:rsidR="00D54F54" w:rsidRDefault="00BC2232" w:rsidP="00BC2232">
          <w:pPr>
            <w:pStyle w:val="34545B8ED51F4DFE90995F40A55D6824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FAAB9627C2864396BC34B3B5FFCD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F018-7E79-44CF-B8F9-EE8BDB20361E}"/>
      </w:docPartPr>
      <w:docPartBody>
        <w:p w:rsidR="00D54F54" w:rsidRDefault="00BC2232" w:rsidP="00BC2232">
          <w:pPr>
            <w:pStyle w:val="FAAB9627C2864396BC34B3B5FFCD2E5E"/>
          </w:pPr>
          <w:r w:rsidRPr="00C34A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F0D9FB8B1545098A16EB656F4E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8C53-71FB-4CC7-BFAD-3865E84074E6}"/>
      </w:docPartPr>
      <w:docPartBody>
        <w:p w:rsidR="00D54F54" w:rsidRDefault="00BC2232" w:rsidP="00BC2232">
          <w:pPr>
            <w:pStyle w:val="4CF0D9FB8B1545098A16EB656F4E3627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04DDF15B3F7F43E4803AE13BD68F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FA5F-84E2-4D61-A2B7-DC20FF2632C8}"/>
      </w:docPartPr>
      <w:docPartBody>
        <w:p w:rsidR="00D54F54" w:rsidRDefault="00BC2232" w:rsidP="00BC2232">
          <w:pPr>
            <w:pStyle w:val="04DDF15B3F7F43E4803AE13BD68FEA9D"/>
          </w:pPr>
          <w:r w:rsidRPr="00C34A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F322410454BB9BBCF1FA67AFC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3D50-FE93-4F1C-9175-24FDB2A5FA1C}"/>
      </w:docPartPr>
      <w:docPartBody>
        <w:p w:rsidR="00D54F54" w:rsidRDefault="00BC2232" w:rsidP="00BC2232">
          <w:pPr>
            <w:pStyle w:val="DA6F322410454BB9BBCF1FA67AFCB554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EC7AD06E41CA49B99CED4CD65BE3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D2C5-4E4B-472A-B5CA-C4332F44FAC3}"/>
      </w:docPartPr>
      <w:docPartBody>
        <w:p w:rsidR="00D54F54" w:rsidRDefault="00BC2232" w:rsidP="00BC2232">
          <w:pPr>
            <w:pStyle w:val="EC7AD06E41CA49B99CED4CD65BE37FD1"/>
          </w:pPr>
          <w:r w:rsidRPr="00C34A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2A68966AE741E484FDB53745AE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C86B-A537-474A-8ABD-520B40319216}"/>
      </w:docPartPr>
      <w:docPartBody>
        <w:p w:rsidR="00D54F54" w:rsidRDefault="00BC2232" w:rsidP="00BC2232">
          <w:pPr>
            <w:pStyle w:val="FC2A68966AE741E484FDB53745AE5721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A888C0E0F3B74C0C8F60D1B9FA95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B98A-9802-4D73-A221-FBA7928B70B5}"/>
      </w:docPartPr>
      <w:docPartBody>
        <w:p w:rsidR="00D54F54" w:rsidRDefault="00BC2232" w:rsidP="00BC2232">
          <w:pPr>
            <w:pStyle w:val="A888C0E0F3B74C0C8F60D1B9FA951A26"/>
          </w:pPr>
          <w:r w:rsidRPr="00C34A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FDD58C11840718FCC51BB7EF1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2BB0-EAE6-46BD-ADB4-1C71078C4EA6}"/>
      </w:docPartPr>
      <w:docPartBody>
        <w:p w:rsidR="00D54F54" w:rsidRDefault="00BC2232" w:rsidP="00BC2232">
          <w:pPr>
            <w:pStyle w:val="D96FDD58C11840718FCC51BB7EF16B5A"/>
          </w:pPr>
          <w:r w:rsidRPr="00C34A4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881CD8B8DB60418EB25706EDD821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7A1B-5D18-4AF5-A51D-DD7ADD23BB28}"/>
      </w:docPartPr>
      <w:docPartBody>
        <w:p w:rsidR="00D54F54" w:rsidRDefault="00BC2232" w:rsidP="00BC2232">
          <w:pPr>
            <w:pStyle w:val="881CD8B8DB60418EB25706EDD8217D17"/>
          </w:pPr>
          <w:r w:rsidRPr="00C34A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C5"/>
    <w:rsid w:val="000D3384"/>
    <w:rsid w:val="00495ECB"/>
    <w:rsid w:val="005F26C5"/>
    <w:rsid w:val="007718F3"/>
    <w:rsid w:val="009133D7"/>
    <w:rsid w:val="00A50DF7"/>
    <w:rsid w:val="00A60746"/>
    <w:rsid w:val="00BC2232"/>
    <w:rsid w:val="00D54F54"/>
    <w:rsid w:val="00D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32"/>
    <w:rPr>
      <w:color w:val="808080"/>
    </w:rPr>
  </w:style>
  <w:style w:type="paragraph" w:customStyle="1" w:styleId="4E2BCE280CE94E6193E65AADD6D4BD87">
    <w:name w:val="4E2BCE280CE94E6193E65AADD6D4BD87"/>
    <w:rsid w:val="005F26C5"/>
    <w:rPr>
      <w:rFonts w:eastAsiaTheme="minorHAnsi"/>
    </w:rPr>
  </w:style>
  <w:style w:type="paragraph" w:customStyle="1" w:styleId="4E2BCE280CE94E6193E65AADD6D4BD871">
    <w:name w:val="4E2BCE280CE94E6193E65AADD6D4BD871"/>
    <w:rsid w:val="005F26C5"/>
    <w:rPr>
      <w:rFonts w:eastAsiaTheme="minorHAnsi"/>
    </w:rPr>
  </w:style>
  <w:style w:type="paragraph" w:customStyle="1" w:styleId="D7C753EE50B443AF9AE3775F9E07A396">
    <w:name w:val="D7C753EE50B443AF9AE3775F9E07A396"/>
    <w:rsid w:val="005F26C5"/>
  </w:style>
  <w:style w:type="paragraph" w:customStyle="1" w:styleId="B47974E427C849D6A95B419FAE70EB2C">
    <w:name w:val="B47974E427C849D6A95B419FAE70EB2C"/>
    <w:rsid w:val="005F26C5"/>
  </w:style>
  <w:style w:type="paragraph" w:customStyle="1" w:styleId="CF52163732034473BBB3055902563A69">
    <w:name w:val="CF52163732034473BBB3055902563A69"/>
    <w:rsid w:val="005F26C5"/>
  </w:style>
  <w:style w:type="paragraph" w:customStyle="1" w:styleId="639EB2F5D3B3449EBF88731E27BF16AF">
    <w:name w:val="639EB2F5D3B3449EBF88731E27BF16AF"/>
    <w:rsid w:val="005F26C5"/>
  </w:style>
  <w:style w:type="paragraph" w:customStyle="1" w:styleId="B27B06F4BC3640D4AC36C371E2CD522D">
    <w:name w:val="B27B06F4BC3640D4AC36C371E2CD522D"/>
    <w:rsid w:val="005F26C5"/>
  </w:style>
  <w:style w:type="paragraph" w:customStyle="1" w:styleId="23FA1627E3A6480BA3AAC35D831765E3">
    <w:name w:val="23FA1627E3A6480BA3AAC35D831765E3"/>
    <w:rsid w:val="005F26C5"/>
  </w:style>
  <w:style w:type="paragraph" w:customStyle="1" w:styleId="C98C7051F89C4B01827986175F5F989F">
    <w:name w:val="C98C7051F89C4B01827986175F5F989F"/>
    <w:rsid w:val="005F26C5"/>
  </w:style>
  <w:style w:type="paragraph" w:customStyle="1" w:styleId="AD17E8EE0DD746D491F0B65E28120399">
    <w:name w:val="AD17E8EE0DD746D491F0B65E28120399"/>
    <w:rsid w:val="005F26C5"/>
  </w:style>
  <w:style w:type="paragraph" w:customStyle="1" w:styleId="6FEC1A139C8940898E1D1B63D967E33C">
    <w:name w:val="6FEC1A139C8940898E1D1B63D967E33C"/>
    <w:rsid w:val="005F26C5"/>
  </w:style>
  <w:style w:type="paragraph" w:customStyle="1" w:styleId="172BFAB9B31E47C9B925B942D5EF3330">
    <w:name w:val="172BFAB9B31E47C9B925B942D5EF3330"/>
    <w:rsid w:val="005F26C5"/>
  </w:style>
  <w:style w:type="paragraph" w:customStyle="1" w:styleId="EFBAC6CBF0B44A9DAE7EA423AABCB9A7">
    <w:name w:val="EFBAC6CBF0B44A9DAE7EA423AABCB9A7"/>
    <w:rsid w:val="005F26C5"/>
  </w:style>
  <w:style w:type="paragraph" w:customStyle="1" w:styleId="2B2D7D80F9DA439DB0EDEAE5207996E1">
    <w:name w:val="2B2D7D80F9DA439DB0EDEAE5207996E1"/>
    <w:rsid w:val="005F26C5"/>
  </w:style>
  <w:style w:type="paragraph" w:customStyle="1" w:styleId="DD7EB949AC2F4F588611838C03820631">
    <w:name w:val="DD7EB949AC2F4F588611838C03820631"/>
    <w:rsid w:val="005F26C5"/>
  </w:style>
  <w:style w:type="paragraph" w:customStyle="1" w:styleId="51C003C1E5FD46C7A4A643F86A27AD9C">
    <w:name w:val="51C003C1E5FD46C7A4A643F86A27AD9C"/>
    <w:rsid w:val="005F26C5"/>
  </w:style>
  <w:style w:type="paragraph" w:customStyle="1" w:styleId="882C654A56284C8EA04770A0C48C8DDB">
    <w:name w:val="882C654A56284C8EA04770A0C48C8DDB"/>
    <w:rsid w:val="005F26C5"/>
  </w:style>
  <w:style w:type="paragraph" w:customStyle="1" w:styleId="A20BD975DCC246018E9702EC64316CA7">
    <w:name w:val="A20BD975DCC246018E9702EC64316CA7"/>
    <w:rsid w:val="005F26C5"/>
  </w:style>
  <w:style w:type="paragraph" w:customStyle="1" w:styleId="AD7E5858FED64BB698CD190563EBAA18">
    <w:name w:val="AD7E5858FED64BB698CD190563EBAA18"/>
    <w:rsid w:val="005F26C5"/>
  </w:style>
  <w:style w:type="paragraph" w:customStyle="1" w:styleId="C3E500363A944FF498ADFBF7A5760C12">
    <w:name w:val="C3E500363A944FF498ADFBF7A5760C12"/>
    <w:rsid w:val="005F26C5"/>
  </w:style>
  <w:style w:type="paragraph" w:customStyle="1" w:styleId="1468264D2A264230B2D695367C73C3B0">
    <w:name w:val="1468264D2A264230B2D695367C73C3B0"/>
    <w:rsid w:val="005F26C5"/>
  </w:style>
  <w:style w:type="paragraph" w:customStyle="1" w:styleId="34545B8ED51F4DFE90995F40A55D6824">
    <w:name w:val="34545B8ED51F4DFE90995F40A55D6824"/>
    <w:rsid w:val="00BC2232"/>
  </w:style>
  <w:style w:type="paragraph" w:customStyle="1" w:styleId="FAAB9627C2864396BC34B3B5FFCD2E5E">
    <w:name w:val="FAAB9627C2864396BC34B3B5FFCD2E5E"/>
    <w:rsid w:val="00BC2232"/>
  </w:style>
  <w:style w:type="paragraph" w:customStyle="1" w:styleId="4CF0D9FB8B1545098A16EB656F4E3627">
    <w:name w:val="4CF0D9FB8B1545098A16EB656F4E3627"/>
    <w:rsid w:val="00BC2232"/>
  </w:style>
  <w:style w:type="paragraph" w:customStyle="1" w:styleId="04DDF15B3F7F43E4803AE13BD68FEA9D">
    <w:name w:val="04DDF15B3F7F43E4803AE13BD68FEA9D"/>
    <w:rsid w:val="00BC2232"/>
  </w:style>
  <w:style w:type="paragraph" w:customStyle="1" w:styleId="DA6F322410454BB9BBCF1FA67AFCB554">
    <w:name w:val="DA6F322410454BB9BBCF1FA67AFCB554"/>
    <w:rsid w:val="00BC2232"/>
  </w:style>
  <w:style w:type="paragraph" w:customStyle="1" w:styleId="EC7AD06E41CA49B99CED4CD65BE37FD1">
    <w:name w:val="EC7AD06E41CA49B99CED4CD65BE37FD1"/>
    <w:rsid w:val="00BC2232"/>
  </w:style>
  <w:style w:type="paragraph" w:customStyle="1" w:styleId="FC2A68966AE741E484FDB53745AE5721">
    <w:name w:val="FC2A68966AE741E484FDB53745AE5721"/>
    <w:rsid w:val="00BC2232"/>
  </w:style>
  <w:style w:type="paragraph" w:customStyle="1" w:styleId="A888C0E0F3B74C0C8F60D1B9FA951A26">
    <w:name w:val="A888C0E0F3B74C0C8F60D1B9FA951A26"/>
    <w:rsid w:val="00BC2232"/>
  </w:style>
  <w:style w:type="paragraph" w:customStyle="1" w:styleId="D96FDD58C11840718FCC51BB7EF16B5A">
    <w:name w:val="D96FDD58C11840718FCC51BB7EF16B5A"/>
    <w:rsid w:val="00BC2232"/>
  </w:style>
  <w:style w:type="paragraph" w:customStyle="1" w:styleId="881CD8B8DB60418EB25706EDD8217D17">
    <w:name w:val="881CD8B8DB60418EB25706EDD8217D17"/>
    <w:rsid w:val="00BC2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Buccheri, William</dc:creator>
  <cp:keywords/>
  <dc:description/>
  <cp:lastModifiedBy>Stowe, Deirdre</cp:lastModifiedBy>
  <cp:revision>2</cp:revision>
  <dcterms:created xsi:type="dcterms:W3CDTF">2022-03-23T14:54:00Z</dcterms:created>
  <dcterms:modified xsi:type="dcterms:W3CDTF">2022-03-23T14:54:00Z</dcterms:modified>
</cp:coreProperties>
</file>